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CC2" w:rsidRPr="00433CC2" w:rsidRDefault="00433CC2" w:rsidP="00433CC2">
      <w:pPr>
        <w:widowControl w:val="0"/>
        <w:autoSpaceDE w:val="0"/>
        <w:autoSpaceDN w:val="0"/>
        <w:ind w:left="0" w:firstLine="0"/>
        <w:jc w:val="center"/>
        <w:rPr>
          <w:rFonts w:ascii="Arial" w:eastAsia="Times New Roman" w:hAnsi="Arial" w:cs="Arial"/>
          <w:b/>
          <w:bCs/>
          <w:lang w:eastAsia="en-US"/>
        </w:rPr>
      </w:pPr>
      <w:r w:rsidRPr="00433CC2">
        <w:rPr>
          <w:rFonts w:ascii="Times New Roman" w:eastAsia="Times New Roman" w:hAnsi="Times New Roman" w:cs="Times New Roman"/>
          <w:noProof/>
          <w:sz w:val="28"/>
          <w:szCs w:val="20"/>
        </w:rPr>
        <w:drawing>
          <wp:anchor distT="0" distB="0" distL="114300" distR="114300" simplePos="0" relativeHeight="251661312" behindDoc="0" locked="0" layoutInCell="1" allowOverlap="1" wp14:anchorId="2784020B" wp14:editId="0E4F1F3D">
            <wp:simplePos x="0" y="0"/>
            <wp:positionH relativeFrom="column">
              <wp:posOffset>2903220</wp:posOffset>
            </wp:positionH>
            <wp:positionV relativeFrom="paragraph">
              <wp:posOffset>46355</wp:posOffset>
            </wp:positionV>
            <wp:extent cx="414020" cy="433070"/>
            <wp:effectExtent l="0" t="0" r="0" b="0"/>
            <wp:wrapSquare wrapText="bothSides"/>
            <wp:docPr id="1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3CC2" w:rsidRPr="00433CC2" w:rsidRDefault="00433CC2" w:rsidP="00433CC2">
      <w:pPr>
        <w:widowControl w:val="0"/>
        <w:autoSpaceDE w:val="0"/>
        <w:autoSpaceDN w:val="0"/>
        <w:ind w:left="0" w:firstLine="0"/>
        <w:jc w:val="center"/>
        <w:rPr>
          <w:rFonts w:ascii="Arial" w:eastAsia="Times New Roman" w:hAnsi="Arial" w:cs="Arial"/>
          <w:b/>
          <w:bCs/>
          <w:lang w:eastAsia="en-US"/>
        </w:rPr>
      </w:pPr>
      <w:r w:rsidRPr="00433CC2">
        <w:rPr>
          <w:rFonts w:ascii="Times New Roman" w:eastAsia="Times New Roman" w:hAnsi="Times New Roman" w:cs="Times New Roman"/>
          <w:noProof/>
          <w:sz w:val="28"/>
          <w:szCs w:val="20"/>
        </w:rPr>
        <w:drawing>
          <wp:anchor distT="0" distB="0" distL="114300" distR="114300" simplePos="0" relativeHeight="251659264" behindDoc="0" locked="0" layoutInCell="1" allowOverlap="1" wp14:anchorId="0C6E2654" wp14:editId="78C11CB5">
            <wp:simplePos x="0" y="0"/>
            <wp:positionH relativeFrom="column">
              <wp:posOffset>1155065</wp:posOffset>
            </wp:positionH>
            <wp:positionV relativeFrom="paragraph">
              <wp:posOffset>146050</wp:posOffset>
            </wp:positionV>
            <wp:extent cx="809625" cy="247650"/>
            <wp:effectExtent l="0" t="0" r="0" b="0"/>
            <wp:wrapNone/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3CC2">
        <w:rPr>
          <w:rFonts w:ascii="Times New Roman" w:eastAsia="Times New Roman" w:hAnsi="Times New Roman" w:cs="Times New Roman"/>
          <w:noProof/>
          <w:sz w:val="28"/>
          <w:szCs w:val="20"/>
        </w:rPr>
        <w:drawing>
          <wp:anchor distT="0" distB="0" distL="0" distR="0" simplePos="0" relativeHeight="251660288" behindDoc="0" locked="0" layoutInCell="1" allowOverlap="1" wp14:anchorId="237754CD" wp14:editId="33FCF87E">
            <wp:simplePos x="0" y="0"/>
            <wp:positionH relativeFrom="page">
              <wp:posOffset>5300980</wp:posOffset>
            </wp:positionH>
            <wp:positionV relativeFrom="paragraph">
              <wp:posOffset>167005</wp:posOffset>
            </wp:positionV>
            <wp:extent cx="767715" cy="241300"/>
            <wp:effectExtent l="0" t="0" r="0" b="0"/>
            <wp:wrapNone/>
            <wp:docPr id="3" name="Immagine 1" descr="Immagine che contiene testo, Carattere, logo, Elementi grafici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Carattere, logo, Elementi grafici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3CC2" w:rsidRPr="00433CC2" w:rsidRDefault="00433CC2" w:rsidP="00433CC2">
      <w:pPr>
        <w:tabs>
          <w:tab w:val="center" w:pos="4819"/>
          <w:tab w:val="right" w:pos="9638"/>
        </w:tabs>
        <w:autoSpaceDN w:val="0"/>
        <w:ind w:left="0" w:firstLine="0"/>
        <w:rPr>
          <w:rFonts w:ascii="Calibri" w:eastAsia="Times New Roman" w:hAnsi="Calibri" w:cs="Times New Roman"/>
        </w:rPr>
      </w:pPr>
    </w:p>
    <w:p w:rsidR="00433CC2" w:rsidRPr="00433CC2" w:rsidRDefault="00433CC2" w:rsidP="00433CC2">
      <w:pPr>
        <w:widowControl w:val="0"/>
        <w:autoSpaceDE w:val="0"/>
        <w:autoSpaceDN w:val="0"/>
        <w:spacing w:before="94" w:line="183" w:lineRule="exact"/>
        <w:ind w:left="850" w:right="777" w:firstLine="0"/>
        <w:jc w:val="center"/>
        <w:rPr>
          <w:rFonts w:ascii="Times New Roman" w:eastAsia="Times New Roman" w:hAnsi="Times New Roman" w:cs="Calibri"/>
          <w:b/>
          <w:sz w:val="16"/>
          <w:szCs w:val="16"/>
          <w:lang w:eastAsia="en-US"/>
        </w:rPr>
      </w:pP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Ministero</w:t>
      </w:r>
      <w:r w:rsidRPr="00433CC2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dell’Istruzione</w:t>
      </w:r>
      <w:r w:rsidRPr="00433CC2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e</w:t>
      </w:r>
      <w:r w:rsidRPr="00433CC2">
        <w:rPr>
          <w:rFonts w:ascii="Times New Roman" w:eastAsia="Times New Roman" w:hAnsi="Times New Roman" w:cs="Calibri"/>
          <w:b/>
          <w:spacing w:val="-2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del</w:t>
      </w:r>
      <w:r w:rsidRPr="00433CC2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Merito</w:t>
      </w:r>
    </w:p>
    <w:p w:rsidR="00433CC2" w:rsidRPr="00433CC2" w:rsidRDefault="00433CC2" w:rsidP="00433CC2">
      <w:pPr>
        <w:widowControl w:val="0"/>
        <w:autoSpaceDE w:val="0"/>
        <w:autoSpaceDN w:val="0"/>
        <w:spacing w:line="183" w:lineRule="exact"/>
        <w:ind w:left="852" w:right="777" w:firstLine="0"/>
        <w:jc w:val="center"/>
        <w:rPr>
          <w:rFonts w:ascii="Times New Roman" w:eastAsia="Times New Roman" w:hAnsi="Times New Roman" w:cs="Calibri"/>
          <w:b/>
          <w:sz w:val="16"/>
          <w:szCs w:val="16"/>
          <w:lang w:eastAsia="en-US"/>
        </w:rPr>
      </w:pP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ISTITUTO</w:t>
      </w:r>
      <w:r w:rsidRPr="00433CC2">
        <w:rPr>
          <w:rFonts w:ascii="Times New Roman" w:eastAsia="Times New Roman" w:hAnsi="Times New Roman" w:cs="Calibri"/>
          <w:b/>
          <w:spacing w:val="-4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D’ISTRUZIONE</w:t>
      </w:r>
      <w:r w:rsidRPr="00433CC2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SUPERIORE</w:t>
      </w:r>
      <w:r w:rsidRPr="00433CC2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SILVIO</w:t>
      </w:r>
      <w:r w:rsidRPr="00433CC2">
        <w:rPr>
          <w:rFonts w:ascii="Times New Roman" w:eastAsia="Times New Roman" w:hAnsi="Times New Roman" w:cs="Calibri"/>
          <w:b/>
          <w:spacing w:val="-6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CECCATO</w:t>
      </w:r>
      <w:r w:rsidRPr="00433CC2">
        <w:rPr>
          <w:rFonts w:ascii="Times New Roman" w:eastAsia="Times New Roman" w:hAnsi="Times New Roman" w:cs="Calibri"/>
          <w:b/>
          <w:spacing w:val="-6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di</w:t>
      </w:r>
      <w:r w:rsidRPr="00433CC2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Montecchio</w:t>
      </w:r>
      <w:r w:rsidRPr="00433CC2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Maggiore</w:t>
      </w:r>
      <w:r w:rsidRPr="00433CC2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 xml:space="preserve">(VI) </w:t>
      </w:r>
    </w:p>
    <w:p w:rsidR="00433CC2" w:rsidRPr="00433CC2" w:rsidRDefault="00433CC2" w:rsidP="00433CC2">
      <w:pPr>
        <w:widowControl w:val="0"/>
        <w:autoSpaceDE w:val="0"/>
        <w:autoSpaceDN w:val="0"/>
        <w:spacing w:line="183" w:lineRule="exact"/>
        <w:ind w:left="852" w:right="777" w:firstLine="0"/>
        <w:jc w:val="center"/>
        <w:rPr>
          <w:rFonts w:ascii="Times New Roman" w:eastAsia="Times New Roman" w:hAnsi="Times New Roman" w:cs="Calibri"/>
          <w:b/>
          <w:sz w:val="16"/>
          <w:szCs w:val="16"/>
          <w:lang w:eastAsia="en-US"/>
        </w:rPr>
      </w:pP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Codice Meccanografico VIIS007002 – Codice Fiscale 90009240244</w:t>
      </w:r>
      <w:r w:rsidRPr="00433CC2">
        <w:rPr>
          <w:rFonts w:ascii="Times New Roman" w:eastAsia="Times New Roman" w:hAnsi="Times New Roman" w:cs="Calibri"/>
          <w:b/>
          <w:spacing w:val="-37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Codice</w:t>
      </w:r>
      <w:r w:rsidRPr="00433CC2">
        <w:rPr>
          <w:rFonts w:ascii="Times New Roman" w:eastAsia="Times New Roman" w:hAnsi="Times New Roman" w:cs="Calibri"/>
          <w:b/>
          <w:spacing w:val="-2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Univoco</w:t>
      </w:r>
      <w:r w:rsidRPr="00433CC2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Ufficio</w:t>
      </w:r>
      <w:r w:rsidRPr="00433CC2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UFT1QB</w:t>
      </w:r>
      <w:r w:rsidRPr="00433CC2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–</w:t>
      </w:r>
      <w:r w:rsidRPr="00433CC2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Codice</w:t>
      </w:r>
      <w:r w:rsidRPr="00433CC2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IPA</w:t>
      </w:r>
      <w:r w:rsidRPr="00433CC2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istsc_viis007002 E-mail:</w:t>
      </w:r>
      <w:r w:rsidRPr="00433CC2">
        <w:rPr>
          <w:rFonts w:ascii="Times New Roman" w:eastAsia="Times New Roman" w:hAnsi="Times New Roman" w:cs="Calibri"/>
          <w:b/>
          <w:spacing w:val="-8"/>
          <w:sz w:val="16"/>
          <w:szCs w:val="16"/>
          <w:lang w:eastAsia="en-US"/>
        </w:rPr>
        <w:t xml:space="preserve"> </w:t>
      </w:r>
      <w:hyperlink r:id="rId11" w:history="1">
        <w:r w:rsidRPr="00433CC2">
          <w:rPr>
            <w:rFonts w:ascii="Times New Roman" w:eastAsia="Times New Roman" w:hAnsi="Times New Roman" w:cs="Calibri"/>
            <w:b/>
            <w:color w:val="0000FF"/>
            <w:sz w:val="16"/>
            <w:szCs w:val="16"/>
            <w:u w:val="single"/>
            <w:lang w:eastAsia="en-US"/>
          </w:rPr>
          <w:t>viis007002@istruzione.it</w:t>
        </w:r>
        <w:r w:rsidRPr="00433CC2">
          <w:rPr>
            <w:rFonts w:ascii="Times New Roman" w:eastAsia="Times New Roman" w:hAnsi="Times New Roman" w:cs="Calibri"/>
            <w:b/>
            <w:color w:val="0000FF"/>
            <w:spacing w:val="-5"/>
            <w:sz w:val="16"/>
            <w:szCs w:val="16"/>
            <w:u w:val="single"/>
            <w:lang w:eastAsia="en-US"/>
          </w:rPr>
          <w:t xml:space="preserve"> </w:t>
        </w:r>
      </w:hyperlink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–</w:t>
      </w:r>
      <w:r w:rsidRPr="00433CC2">
        <w:rPr>
          <w:rFonts w:ascii="Times New Roman" w:eastAsia="Times New Roman" w:hAnsi="Times New Roman" w:cs="Calibri"/>
          <w:b/>
          <w:spacing w:val="-9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Pec:</w:t>
      </w:r>
      <w:r w:rsidRPr="00433CC2">
        <w:rPr>
          <w:rFonts w:ascii="Times New Roman" w:eastAsia="Times New Roman" w:hAnsi="Times New Roman" w:cs="Calibri"/>
          <w:b/>
          <w:spacing w:val="-7"/>
          <w:sz w:val="16"/>
          <w:szCs w:val="16"/>
          <w:lang w:eastAsia="en-US"/>
        </w:rPr>
        <w:t xml:space="preserve"> </w:t>
      </w:r>
      <w:hyperlink r:id="rId12" w:history="1">
        <w:r w:rsidRPr="00433CC2">
          <w:rPr>
            <w:rFonts w:ascii="Times New Roman" w:eastAsia="Times New Roman" w:hAnsi="Times New Roman" w:cs="Calibri"/>
            <w:b/>
            <w:color w:val="0000FF"/>
            <w:sz w:val="16"/>
            <w:szCs w:val="16"/>
            <w:u w:val="single"/>
            <w:lang w:eastAsia="en-US"/>
          </w:rPr>
          <w:t>viis007002@pec.istruzione.it</w:t>
        </w:r>
      </w:hyperlink>
    </w:p>
    <w:p w:rsidR="00433CC2" w:rsidRPr="00433CC2" w:rsidRDefault="00433CC2" w:rsidP="00433CC2">
      <w:pPr>
        <w:widowControl w:val="0"/>
        <w:autoSpaceDE w:val="0"/>
        <w:autoSpaceDN w:val="0"/>
        <w:spacing w:before="1"/>
        <w:ind w:left="567" w:right="777" w:firstLine="0"/>
        <w:jc w:val="center"/>
        <w:rPr>
          <w:rFonts w:ascii="Times New Roman" w:eastAsia="Times New Roman" w:hAnsi="Times New Roman" w:cs="Calibri"/>
          <w:b/>
          <w:spacing w:val="1"/>
          <w:sz w:val="16"/>
          <w:szCs w:val="16"/>
          <w:lang w:eastAsia="en-US"/>
        </w:rPr>
      </w:pP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SEDE PRINCIPALE ITE – ITT INFO Piazzale Collodi n. 7 – 36075 Alte di Montecchio Maggiore (VI) - Tel. 0444/694721</w:t>
      </w:r>
    </w:p>
    <w:p w:rsidR="00433CC2" w:rsidRPr="00433CC2" w:rsidRDefault="00433CC2" w:rsidP="00433CC2">
      <w:pPr>
        <w:widowControl w:val="0"/>
        <w:autoSpaceDE w:val="0"/>
        <w:autoSpaceDN w:val="0"/>
        <w:spacing w:before="1"/>
        <w:ind w:left="567" w:right="777" w:firstLine="0"/>
        <w:jc w:val="center"/>
        <w:rPr>
          <w:rFonts w:ascii="Times New Roman" w:eastAsia="Times New Roman" w:hAnsi="Times New Roman" w:cs="Calibri"/>
          <w:b/>
          <w:sz w:val="16"/>
          <w:szCs w:val="16"/>
          <w:lang w:eastAsia="en-US"/>
        </w:rPr>
      </w:pP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SEDE</w:t>
      </w:r>
      <w:r w:rsidRPr="00433CC2">
        <w:rPr>
          <w:rFonts w:ascii="Times New Roman" w:eastAsia="Times New Roman" w:hAnsi="Times New Roman" w:cs="Calibri"/>
          <w:b/>
          <w:spacing w:val="-2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ASSOCIATA</w:t>
      </w:r>
      <w:r w:rsidRPr="00433CC2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IPSIA</w:t>
      </w:r>
      <w:r w:rsidRPr="00433CC2">
        <w:rPr>
          <w:rFonts w:ascii="Times New Roman" w:eastAsia="Times New Roman" w:hAnsi="Times New Roman" w:cs="Calibri"/>
          <w:b/>
          <w:spacing w:val="-4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– IPSC-ITT</w:t>
      </w:r>
      <w:r w:rsidRPr="00433CC2">
        <w:rPr>
          <w:rFonts w:ascii="Times New Roman" w:eastAsia="Times New Roman" w:hAnsi="Times New Roman" w:cs="Calibri"/>
          <w:b/>
          <w:spacing w:val="-4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MECC</w:t>
      </w:r>
      <w:r w:rsidRPr="00433CC2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Via</w:t>
      </w:r>
      <w:r w:rsidRPr="00433CC2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Veneto</w:t>
      </w:r>
      <w:r w:rsidRPr="00433CC2">
        <w:rPr>
          <w:rFonts w:ascii="Times New Roman" w:eastAsia="Times New Roman" w:hAnsi="Times New Roman" w:cs="Calibri"/>
          <w:b/>
          <w:spacing w:val="-3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n.</w:t>
      </w:r>
      <w:r w:rsidRPr="00433CC2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29/31</w:t>
      </w:r>
      <w:r w:rsidRPr="00433CC2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– 36075</w:t>
      </w:r>
      <w:r w:rsidRPr="00433CC2">
        <w:rPr>
          <w:rFonts w:ascii="Times New Roman" w:eastAsia="Times New Roman" w:hAnsi="Times New Roman" w:cs="Calibri"/>
          <w:b/>
          <w:spacing w:val="-2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Montecchio</w:t>
      </w:r>
      <w:r w:rsidRPr="00433CC2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Maggiore</w:t>
      </w:r>
      <w:r w:rsidRPr="00433CC2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(VI)</w:t>
      </w:r>
      <w:r w:rsidRPr="00433CC2">
        <w:rPr>
          <w:rFonts w:ascii="Times New Roman" w:eastAsia="Times New Roman" w:hAnsi="Times New Roman" w:cs="Calibri"/>
          <w:b/>
          <w:spacing w:val="-1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-</w:t>
      </w:r>
      <w:r w:rsidRPr="00433CC2">
        <w:rPr>
          <w:rFonts w:ascii="Times New Roman" w:eastAsia="Times New Roman" w:hAnsi="Times New Roman" w:cs="Calibri"/>
          <w:b/>
          <w:spacing w:val="-5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Tel.</w:t>
      </w:r>
      <w:r w:rsidRPr="00433CC2">
        <w:rPr>
          <w:rFonts w:ascii="Times New Roman" w:eastAsia="Times New Roman" w:hAnsi="Times New Roman" w:cs="Calibri"/>
          <w:b/>
          <w:spacing w:val="-4"/>
          <w:sz w:val="16"/>
          <w:szCs w:val="16"/>
          <w:lang w:eastAsia="en-US"/>
        </w:rPr>
        <w:t xml:space="preserve"> </w:t>
      </w:r>
      <w:r w:rsidRPr="00433CC2">
        <w:rPr>
          <w:rFonts w:ascii="Times New Roman" w:eastAsia="Times New Roman" w:hAnsi="Times New Roman" w:cs="Calibri"/>
          <w:b/>
          <w:sz w:val="16"/>
          <w:szCs w:val="16"/>
          <w:lang w:eastAsia="en-US"/>
        </w:rPr>
        <w:t>0444/496797</w:t>
      </w:r>
    </w:p>
    <w:p w:rsidR="00433CC2" w:rsidRDefault="00433CC2" w:rsidP="00FE1866">
      <w:pPr>
        <w:ind w:left="6381" w:firstLine="0"/>
        <w:rPr>
          <w:rFonts w:ascii="Arial" w:hAnsi="Arial" w:cs="Arial"/>
          <w:sz w:val="20"/>
          <w:szCs w:val="20"/>
        </w:rPr>
      </w:pPr>
    </w:p>
    <w:p w:rsidR="00D26922" w:rsidRDefault="00D26922" w:rsidP="00D26922">
      <w:pPr>
        <w:ind w:left="7793" w:hanging="7651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>ISTRUZIONI PER LA COMPILAZIONE</w:t>
      </w:r>
    </w:p>
    <w:p w:rsidR="00D26922" w:rsidRDefault="00D26922" w:rsidP="00D26922">
      <w:pPr>
        <w:ind w:left="7793"/>
        <w:rPr>
          <w:rFonts w:ascii="Arial" w:hAnsi="Arial" w:cs="Arial"/>
          <w:sz w:val="20"/>
          <w:szCs w:val="20"/>
        </w:rPr>
      </w:pPr>
    </w:p>
    <w:p w:rsidR="00D26922" w:rsidRDefault="000C5BB2" w:rsidP="00D26922">
      <w:pPr>
        <w:numPr>
          <w:ilvl w:val="0"/>
          <w:numId w:val="8"/>
        </w:numPr>
        <w:spacing w:after="160" w:line="256" w:lineRule="auto"/>
        <w:ind w:hanging="502"/>
        <w:contextualSpacing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 xml:space="preserve">Si ricorda al personale </w:t>
      </w:r>
      <w:r w:rsidR="00D26922">
        <w:rPr>
          <w:rFonts w:ascii="Arial" w:eastAsia="MS Mincho" w:hAnsi="Arial" w:cs="Arial"/>
          <w:sz w:val="20"/>
          <w:szCs w:val="20"/>
        </w:rPr>
        <w:t xml:space="preserve">di restituire il presente modulo </w:t>
      </w:r>
      <w:r w:rsidR="00D26922">
        <w:rPr>
          <w:rFonts w:ascii="Arial" w:eastAsia="MS Mincho" w:hAnsi="Arial" w:cs="Arial"/>
          <w:b/>
          <w:sz w:val="20"/>
          <w:szCs w:val="20"/>
        </w:rPr>
        <w:t>compilato in ogni sua parte</w:t>
      </w:r>
      <w:r w:rsidR="00D26922">
        <w:rPr>
          <w:rFonts w:ascii="Arial" w:eastAsia="MS Mincho" w:hAnsi="Arial" w:cs="Arial"/>
          <w:sz w:val="20"/>
          <w:szCs w:val="20"/>
        </w:rPr>
        <w:t xml:space="preserve">. </w:t>
      </w:r>
    </w:p>
    <w:p w:rsidR="00D26922" w:rsidRDefault="00D26922" w:rsidP="00D26922">
      <w:pPr>
        <w:numPr>
          <w:ilvl w:val="0"/>
          <w:numId w:val="8"/>
        </w:numPr>
        <w:spacing w:after="160" w:line="256" w:lineRule="auto"/>
        <w:ind w:hanging="502"/>
        <w:contextualSpacing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 xml:space="preserve">Ogni documento deve pervenire completo di </w:t>
      </w:r>
      <w:r>
        <w:rPr>
          <w:rFonts w:ascii="Arial" w:eastAsia="MS Mincho" w:hAnsi="Arial" w:cs="Arial"/>
          <w:b/>
          <w:sz w:val="20"/>
          <w:szCs w:val="20"/>
        </w:rPr>
        <w:t>firma autografa</w:t>
      </w:r>
      <w:r>
        <w:rPr>
          <w:rFonts w:ascii="Arial" w:eastAsia="MS Mincho" w:hAnsi="Arial" w:cs="Arial"/>
          <w:sz w:val="20"/>
          <w:szCs w:val="20"/>
        </w:rPr>
        <w:t xml:space="preserve"> per potersi considerare valida la dichiarazione prestata. </w:t>
      </w:r>
    </w:p>
    <w:p w:rsidR="00D26922" w:rsidRDefault="00D26922" w:rsidP="00D26922">
      <w:pPr>
        <w:numPr>
          <w:ilvl w:val="0"/>
          <w:numId w:val="8"/>
        </w:numPr>
        <w:spacing w:after="160" w:line="256" w:lineRule="auto"/>
        <w:ind w:hanging="502"/>
        <w:contextualSpacing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Inviare il presente documento (</w:t>
      </w:r>
      <w:r>
        <w:rPr>
          <w:rFonts w:ascii="Arial" w:eastAsia="MS Mincho" w:hAnsi="Arial" w:cs="Arial"/>
          <w:b/>
          <w:sz w:val="20"/>
          <w:szCs w:val="20"/>
        </w:rPr>
        <w:t>scannerizzato in modo leggibile</w:t>
      </w:r>
      <w:r>
        <w:rPr>
          <w:rFonts w:ascii="Arial" w:eastAsia="MS Mincho" w:hAnsi="Arial" w:cs="Arial"/>
          <w:sz w:val="20"/>
          <w:szCs w:val="20"/>
        </w:rPr>
        <w:t xml:space="preserve">) alla mail </w:t>
      </w:r>
      <w:r w:rsidR="00F0724B">
        <w:rPr>
          <w:rFonts w:ascii="Arial" w:eastAsia="MS Mincho" w:hAnsi="Arial" w:cs="Arial"/>
          <w:b/>
          <w:sz w:val="20"/>
          <w:szCs w:val="20"/>
        </w:rPr>
        <w:t>viis007002@istruzione.it</w:t>
      </w:r>
      <w:r>
        <w:rPr>
          <w:rFonts w:ascii="Arial" w:eastAsia="MS Mincho" w:hAnsi="Arial" w:cs="Arial"/>
          <w:sz w:val="20"/>
          <w:szCs w:val="20"/>
        </w:rPr>
        <w:t xml:space="preserve"> al fine di poter assumere agli atti quanto rendicontato. </w:t>
      </w:r>
    </w:p>
    <w:p w:rsidR="00D26922" w:rsidRDefault="00D26922" w:rsidP="00D26922">
      <w:pPr>
        <w:numPr>
          <w:ilvl w:val="0"/>
          <w:numId w:val="8"/>
        </w:numPr>
        <w:spacing w:after="160" w:line="256" w:lineRule="auto"/>
        <w:ind w:hanging="502"/>
        <w:contextualSpacing/>
        <w:jc w:val="both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Al fine di poter procedere con i pagamenti il presente documento deve pervenire</w:t>
      </w:r>
      <w:r>
        <w:rPr>
          <w:rFonts w:ascii="Arial" w:eastAsia="MS Mincho" w:hAnsi="Arial" w:cs="Arial"/>
          <w:b/>
          <w:sz w:val="20"/>
          <w:szCs w:val="20"/>
        </w:rPr>
        <w:t xml:space="preserve"> </w:t>
      </w:r>
      <w:r w:rsidR="00F0724B">
        <w:rPr>
          <w:rFonts w:ascii="Arial" w:eastAsia="MS Mincho" w:hAnsi="Arial" w:cs="Arial"/>
          <w:b/>
          <w:sz w:val="20"/>
          <w:szCs w:val="20"/>
        </w:rPr>
        <w:t>entro le ore 12.00 del giorno 30/06</w:t>
      </w:r>
      <w:r w:rsidR="00F45648">
        <w:rPr>
          <w:rFonts w:ascii="Arial" w:eastAsia="MS Mincho" w:hAnsi="Arial" w:cs="Arial"/>
          <w:b/>
          <w:sz w:val="20"/>
          <w:szCs w:val="20"/>
        </w:rPr>
        <w:t>/2026</w:t>
      </w:r>
      <w:r>
        <w:rPr>
          <w:rFonts w:ascii="Arial" w:eastAsia="MS Mincho" w:hAnsi="Arial" w:cs="Arial"/>
          <w:b/>
          <w:sz w:val="20"/>
          <w:szCs w:val="20"/>
        </w:rPr>
        <w:t>.</w:t>
      </w:r>
    </w:p>
    <w:p w:rsidR="00D26922" w:rsidRDefault="00D26922" w:rsidP="00D26922">
      <w:pPr>
        <w:numPr>
          <w:ilvl w:val="0"/>
          <w:numId w:val="8"/>
        </w:numPr>
        <w:spacing w:after="160" w:line="256" w:lineRule="auto"/>
        <w:ind w:hanging="502"/>
        <w:contextualSpacing/>
        <w:jc w:val="both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La compilazione è un passaggio imprescindibile per poter procedere alla liquidazione del compenso, non solo per effettuare la verifica della corrispondenza sostanziale fra i risultati attesi e quelli effettivamente conseguiti, ma anche per poter giustificare, in sede di controllo da parte della Ragioneria Territoriale dello Stato, la corresponsione del compenso</w:t>
      </w:r>
      <w:r>
        <w:rPr>
          <w:rFonts w:ascii="Arial" w:eastAsia="MS Mincho" w:hAnsi="Arial" w:cs="Arial"/>
          <w:b/>
          <w:sz w:val="20"/>
          <w:szCs w:val="20"/>
        </w:rPr>
        <w:t>.</w:t>
      </w:r>
    </w:p>
    <w:p w:rsidR="00D26922" w:rsidRDefault="00D26922" w:rsidP="00D26922">
      <w:pPr>
        <w:ind w:left="426" w:firstLine="0"/>
        <w:contextualSpacing/>
        <w:jc w:val="both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eastAsia="MS Mincho" w:hAnsi="Arial" w:cs="Arial"/>
          <w:b/>
          <w:sz w:val="20"/>
          <w:szCs w:val="20"/>
        </w:rPr>
        <w:t xml:space="preserve"> Pertanto, in mancanza di rendicontazione effettuata entro i termini indicati    dall’Amministrazione, quest’ultima non procederà al pagamento del compenso </w:t>
      </w:r>
      <w:r w:rsidR="00967A62">
        <w:rPr>
          <w:rFonts w:ascii="Arial" w:eastAsia="MS Mincho" w:hAnsi="Arial" w:cs="Arial"/>
          <w:sz w:val="20"/>
          <w:szCs w:val="20"/>
        </w:rPr>
        <w:t xml:space="preserve">(art.22 </w:t>
      </w:r>
      <w:r>
        <w:rPr>
          <w:rFonts w:ascii="Arial" w:eastAsia="MS Mincho" w:hAnsi="Arial" w:cs="Arial"/>
          <w:sz w:val="20"/>
          <w:szCs w:val="20"/>
        </w:rPr>
        <w:t>comma 3 del contratto collettivo integrativo di Istituto).</w:t>
      </w:r>
    </w:p>
    <w:p w:rsidR="00D26922" w:rsidRDefault="00D26922" w:rsidP="00D26922">
      <w:pPr>
        <w:ind w:left="426" w:hanging="426"/>
        <w:contextualSpacing/>
        <w:jc w:val="both"/>
        <w:rPr>
          <w:rFonts w:ascii="Arial" w:eastAsia="MS Mincho" w:hAnsi="Arial" w:cs="Arial"/>
          <w:b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6</w:t>
      </w:r>
      <w:r>
        <w:rPr>
          <w:rFonts w:ascii="Arial" w:eastAsia="MS Mincho" w:hAnsi="Arial" w:cs="Arial"/>
          <w:b/>
          <w:sz w:val="20"/>
          <w:szCs w:val="20"/>
        </w:rPr>
        <w:t>.     Tutte le rend</w:t>
      </w:r>
      <w:r w:rsidR="00F0724B">
        <w:rPr>
          <w:rFonts w:ascii="Arial" w:eastAsia="MS Mincho" w:hAnsi="Arial" w:cs="Arial"/>
          <w:b/>
          <w:sz w:val="20"/>
          <w:szCs w:val="20"/>
        </w:rPr>
        <w:t>icontazioni pervenute dopo il 30/06</w:t>
      </w:r>
      <w:r w:rsidR="00F45648">
        <w:rPr>
          <w:rFonts w:ascii="Arial" w:eastAsia="MS Mincho" w:hAnsi="Arial" w:cs="Arial"/>
          <w:b/>
          <w:sz w:val="20"/>
          <w:szCs w:val="20"/>
        </w:rPr>
        <w:t>/2026</w:t>
      </w:r>
      <w:r>
        <w:rPr>
          <w:rFonts w:ascii="Arial" w:eastAsia="MS Mincho" w:hAnsi="Arial" w:cs="Arial"/>
          <w:b/>
          <w:sz w:val="20"/>
          <w:szCs w:val="20"/>
        </w:rPr>
        <w:t xml:space="preserve"> non verranno prese in considerazione</w:t>
      </w:r>
    </w:p>
    <w:p w:rsidR="00433CC2" w:rsidRDefault="00433CC2" w:rsidP="00FE1866">
      <w:pPr>
        <w:ind w:left="6381" w:firstLine="0"/>
        <w:rPr>
          <w:rFonts w:ascii="Arial" w:hAnsi="Arial" w:cs="Arial"/>
          <w:sz w:val="20"/>
          <w:szCs w:val="20"/>
        </w:rPr>
      </w:pPr>
    </w:p>
    <w:p w:rsidR="006330BA" w:rsidRPr="00FE1866" w:rsidRDefault="0023364F" w:rsidP="00FE1866">
      <w:pPr>
        <w:ind w:left="6381" w:firstLine="0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>Al Dirigente Scolastico</w:t>
      </w:r>
    </w:p>
    <w:p w:rsidR="0023364F" w:rsidRDefault="0023364F" w:rsidP="00FE1866">
      <w:pPr>
        <w:ind w:left="7793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 xml:space="preserve">Istituto </w:t>
      </w:r>
      <w:r w:rsidR="00E16E87">
        <w:rPr>
          <w:rFonts w:ascii="Arial" w:hAnsi="Arial" w:cs="Arial"/>
          <w:sz w:val="20"/>
          <w:szCs w:val="20"/>
        </w:rPr>
        <w:t>Istruzione Superiore</w:t>
      </w:r>
    </w:p>
    <w:p w:rsidR="00E16E87" w:rsidRPr="00FE1866" w:rsidRDefault="00E16E87" w:rsidP="00FE1866">
      <w:pPr>
        <w:ind w:left="77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IIS Silvio Ceccato</w:t>
      </w:r>
    </w:p>
    <w:p w:rsidR="0023364F" w:rsidRDefault="00E16E87" w:rsidP="00FE1866">
      <w:pPr>
        <w:ind w:left="77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36075</w:t>
      </w:r>
      <w:r w:rsidR="0023364F" w:rsidRPr="00FE1866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Montecchio Maggiore</w:t>
      </w:r>
    </w:p>
    <w:p w:rsidR="00E16E87" w:rsidRPr="00FE1866" w:rsidRDefault="00E16E87" w:rsidP="00FE1866">
      <w:pPr>
        <w:ind w:left="7793"/>
        <w:rPr>
          <w:rFonts w:ascii="Arial" w:hAnsi="Arial" w:cs="Arial"/>
          <w:sz w:val="20"/>
          <w:szCs w:val="20"/>
        </w:rPr>
      </w:pPr>
    </w:p>
    <w:p w:rsidR="0023364F" w:rsidRPr="00FE1866" w:rsidRDefault="00443681" w:rsidP="00FE1866">
      <w:pPr>
        <w:ind w:left="964" w:hanging="96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Oggetto: </w:t>
      </w:r>
      <w:r w:rsidR="00F9112D" w:rsidRPr="00FE1866">
        <w:rPr>
          <w:rFonts w:ascii="Arial" w:hAnsi="Arial" w:cs="Arial"/>
          <w:b/>
          <w:sz w:val="20"/>
          <w:szCs w:val="20"/>
        </w:rPr>
        <w:t>A</w:t>
      </w:r>
      <w:r w:rsidR="0023364F" w:rsidRPr="00FE1866">
        <w:rPr>
          <w:rFonts w:ascii="Arial" w:hAnsi="Arial" w:cs="Arial"/>
          <w:b/>
          <w:sz w:val="20"/>
          <w:szCs w:val="20"/>
        </w:rPr>
        <w:t xml:space="preserve">utocertificazione relativa alle attività extra orario e/o in orario di servizio per l’accesso al fondo d’Istituto e/o ai compensi per Progetti POF: anno scolastico </w:t>
      </w:r>
      <w:r w:rsidR="00F45648">
        <w:rPr>
          <w:rFonts w:ascii="Arial" w:hAnsi="Arial" w:cs="Arial"/>
          <w:b/>
          <w:sz w:val="20"/>
          <w:szCs w:val="20"/>
        </w:rPr>
        <w:t>2025/2026</w:t>
      </w:r>
    </w:p>
    <w:p w:rsidR="0023364F" w:rsidRPr="00FE1866" w:rsidRDefault="0023364F" w:rsidP="0023364F">
      <w:pPr>
        <w:ind w:left="1410" w:hanging="1410"/>
        <w:rPr>
          <w:rFonts w:ascii="Arial" w:hAnsi="Arial" w:cs="Arial"/>
          <w:sz w:val="20"/>
          <w:szCs w:val="20"/>
        </w:rPr>
      </w:pPr>
    </w:p>
    <w:p w:rsidR="00E16E87" w:rsidRDefault="007A0E34" w:rsidP="00A72355">
      <w:pPr>
        <w:ind w:left="0" w:firstLine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Il/la </w:t>
      </w:r>
      <w:r w:rsidR="0023364F" w:rsidRPr="00FE1866">
        <w:rPr>
          <w:rFonts w:ascii="Arial" w:hAnsi="Arial" w:cs="Arial"/>
          <w:sz w:val="20"/>
          <w:szCs w:val="20"/>
        </w:rPr>
        <w:t>sottoscritto/a</w:t>
      </w:r>
      <w:r w:rsidR="009B4CCD">
        <w:rPr>
          <w:rFonts w:ascii="Arial" w:hAnsi="Arial" w:cs="Arial"/>
          <w:sz w:val="20"/>
          <w:szCs w:val="20"/>
        </w:rPr>
        <w:t xml:space="preserve"> </w:t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  <w:r w:rsidR="007C3FA0">
        <w:rPr>
          <w:rFonts w:ascii="Arial" w:hAnsi="Arial" w:cs="Arial"/>
          <w:sz w:val="20"/>
          <w:szCs w:val="20"/>
          <w:u w:val="single"/>
        </w:rPr>
        <w:tab/>
      </w:r>
    </w:p>
    <w:p w:rsidR="00E16E87" w:rsidRDefault="00E16E87" w:rsidP="00E16E87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F9112D" w:rsidRDefault="0023364F" w:rsidP="00782FD9">
      <w:pPr>
        <w:ind w:left="0" w:firstLine="0"/>
        <w:jc w:val="both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>consapevole delle res</w:t>
      </w:r>
      <w:r w:rsidR="00C801C2" w:rsidRPr="00FE1866">
        <w:rPr>
          <w:rFonts w:ascii="Arial" w:hAnsi="Arial" w:cs="Arial"/>
          <w:sz w:val="20"/>
          <w:szCs w:val="20"/>
        </w:rPr>
        <w:t>ponsabilità e delle pene previste dalla normativa vigente</w:t>
      </w:r>
      <w:r w:rsidR="002A5C5D" w:rsidRPr="00FE1866">
        <w:rPr>
          <w:rFonts w:ascii="Arial" w:hAnsi="Arial" w:cs="Arial"/>
          <w:sz w:val="20"/>
          <w:szCs w:val="20"/>
        </w:rPr>
        <w:t xml:space="preserve"> per false attestazioni e mendaci dichiarazioni,</w:t>
      </w:r>
      <w:r w:rsidR="005708FA" w:rsidRPr="00FE1866">
        <w:rPr>
          <w:rFonts w:ascii="Arial" w:hAnsi="Arial" w:cs="Arial"/>
          <w:sz w:val="20"/>
          <w:szCs w:val="20"/>
        </w:rPr>
        <w:t xml:space="preserve"> sotto la sua personale respons</w:t>
      </w:r>
      <w:r w:rsidR="002A5C5D" w:rsidRPr="00FE1866">
        <w:rPr>
          <w:rFonts w:ascii="Arial" w:hAnsi="Arial" w:cs="Arial"/>
          <w:sz w:val="20"/>
          <w:szCs w:val="20"/>
        </w:rPr>
        <w:t>a</w:t>
      </w:r>
      <w:r w:rsidR="005708FA" w:rsidRPr="00FE1866">
        <w:rPr>
          <w:rFonts w:ascii="Arial" w:hAnsi="Arial" w:cs="Arial"/>
          <w:sz w:val="20"/>
          <w:szCs w:val="20"/>
        </w:rPr>
        <w:t>b</w:t>
      </w:r>
      <w:r w:rsidR="002A5C5D" w:rsidRPr="00FE1866">
        <w:rPr>
          <w:rFonts w:ascii="Arial" w:hAnsi="Arial" w:cs="Arial"/>
          <w:sz w:val="20"/>
          <w:szCs w:val="20"/>
        </w:rPr>
        <w:t>ilità</w:t>
      </w:r>
      <w:r w:rsidRPr="00FE1866">
        <w:rPr>
          <w:rFonts w:ascii="Arial" w:hAnsi="Arial" w:cs="Arial"/>
          <w:sz w:val="20"/>
          <w:szCs w:val="20"/>
        </w:rPr>
        <w:t xml:space="preserve"> DICHIARA di a</w:t>
      </w:r>
      <w:r w:rsidR="002A5C5D" w:rsidRPr="00FE1866">
        <w:rPr>
          <w:rFonts w:ascii="Arial" w:hAnsi="Arial" w:cs="Arial"/>
          <w:sz w:val="20"/>
          <w:szCs w:val="20"/>
        </w:rPr>
        <w:t>ver svolto le seguenti attività già oggetto di incarico.</w:t>
      </w:r>
      <w:r w:rsidR="00A70EA6" w:rsidRPr="00FE1866">
        <w:rPr>
          <w:rFonts w:ascii="Arial" w:hAnsi="Arial" w:cs="Arial"/>
          <w:sz w:val="20"/>
          <w:szCs w:val="20"/>
        </w:rPr>
        <w:t xml:space="preserve"> </w:t>
      </w:r>
    </w:p>
    <w:p w:rsidR="00155A78" w:rsidRDefault="00155A78" w:rsidP="00782FD9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3B5948" w:rsidRPr="006216F7" w:rsidRDefault="003B5948" w:rsidP="00782FD9">
      <w:pPr>
        <w:ind w:left="0" w:firstLine="0"/>
        <w:jc w:val="both"/>
        <w:rPr>
          <w:rFonts w:cstheme="minorHAnsi"/>
          <w:b/>
          <w:sz w:val="20"/>
          <w:szCs w:val="20"/>
        </w:rPr>
      </w:pPr>
      <w:r w:rsidRPr="006216F7">
        <w:rPr>
          <w:rFonts w:cstheme="minorHAnsi"/>
          <w:b/>
          <w:sz w:val="20"/>
          <w:szCs w:val="20"/>
        </w:rPr>
        <w:t>SEZIONE COLLABORATORI SCOLASTICI</w:t>
      </w:r>
    </w:p>
    <w:p w:rsidR="00E16E87" w:rsidRPr="00FE1866" w:rsidRDefault="00E16E87" w:rsidP="00782FD9">
      <w:pPr>
        <w:ind w:left="0" w:firstLine="0"/>
        <w:jc w:val="both"/>
        <w:rPr>
          <w:rFonts w:ascii="Arial" w:hAnsi="Arial" w:cs="Arial"/>
          <w:sz w:val="20"/>
          <w:szCs w:val="20"/>
        </w:rPr>
      </w:pPr>
    </w:p>
    <w:tbl>
      <w:tblPr>
        <w:tblW w:w="10104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4"/>
        <w:gridCol w:w="2580"/>
        <w:gridCol w:w="1790"/>
      </w:tblGrid>
      <w:tr w:rsidR="00155A78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A78" w:rsidRPr="006216F7" w:rsidRDefault="006216F7" w:rsidP="006216F7">
            <w:pPr>
              <w:pStyle w:val="Paragrafoelenco"/>
              <w:ind w:left="508" w:firstLine="0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6216F7">
              <w:rPr>
                <w:rFonts w:ascii="Calibri" w:hAnsi="Calibri"/>
                <w:b/>
                <w:sz w:val="28"/>
                <w:szCs w:val="28"/>
              </w:rPr>
              <w:t>DESCRIZIONE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216F7" w:rsidRDefault="006216F7" w:rsidP="006216F7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Sì = Segnare con X</w:t>
            </w:r>
          </w:p>
          <w:p w:rsidR="006216F7" w:rsidRDefault="006216F7" w:rsidP="006216F7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Quantificando </w:t>
            </w:r>
          </w:p>
          <w:p w:rsidR="00155A78" w:rsidRPr="00BE23F9" w:rsidRDefault="006216F7" w:rsidP="006216F7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il periodo di svolgimento in mesi o frazione di mesi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A78" w:rsidRPr="00BE23F9" w:rsidRDefault="00155A78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216F7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216F7" w:rsidRPr="00B51767" w:rsidRDefault="006216F7" w:rsidP="006216F7">
            <w:pPr>
              <w:ind w:hanging="148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   </w:t>
            </w:r>
            <w:r w:rsidR="004833D9">
              <w:rPr>
                <w:rFonts w:ascii="Calibri" w:hAnsi="Calibri"/>
                <w:b/>
                <w:sz w:val="20"/>
                <w:szCs w:val="20"/>
              </w:rPr>
              <w:t>DISPONIBILITA’ LAVORO STRAORD. SOST COLLEGHI ANCHE TRA PLESSI DIVERSI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216F7" w:rsidRPr="00BE23F9" w:rsidRDefault="006216F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216F7" w:rsidRPr="00BE23F9" w:rsidRDefault="006216F7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4D196A">
        <w:trPr>
          <w:trHeight w:val="350"/>
        </w:trPr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4C3CAF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4C3CAF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B16F8C" w:rsidRDefault="00B16F8C" w:rsidP="004C3CAF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173C3F" w:rsidRDefault="00173C3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B16F8C" w:rsidRPr="00BE23F9" w:rsidRDefault="00B16F8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EC49D7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5A78" w:rsidRPr="00B51767" w:rsidRDefault="00155A78" w:rsidP="00027B35">
            <w:pPr>
              <w:ind w:left="0" w:firstLine="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027B35">
              <w:rPr>
                <w:rFonts w:ascii="Calibri" w:hAnsi="Calibri"/>
                <w:b/>
                <w:sz w:val="20"/>
                <w:szCs w:val="20"/>
              </w:rPr>
              <w:t>SUPPORTO AD ALUNNI IN SITUAZIONE PARTICOLARE DURANTE LA GIORNATA SCOLASTICA E ALLA REALIZZAZIONE DEI PROGETTI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49D7" w:rsidRPr="00BE23F9" w:rsidRDefault="00EC49D7" w:rsidP="00B279E6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49D7" w:rsidRPr="00BE23F9" w:rsidRDefault="00EC49D7" w:rsidP="00B279E6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4D196A">
        <w:trPr>
          <w:trHeight w:val="350"/>
        </w:trPr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173C3F" w:rsidRDefault="00173C3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6F8C" w:rsidRPr="00B51767" w:rsidRDefault="00607D15" w:rsidP="00B51767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SUPPORTO ALLA SEGRETERIA SEDE CENTRALE – SERVIZI ESTERNI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4D196A">
        <w:trPr>
          <w:trHeight w:val="350"/>
        </w:trPr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173C3F" w:rsidRDefault="00173C3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E0D" w:rsidRPr="00CB6599" w:rsidRDefault="008F31BD" w:rsidP="00CB6599">
            <w:pPr>
              <w:pStyle w:val="Paragrafoelenco"/>
              <w:ind w:left="142" w:hanging="142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lastRenderedPageBreak/>
              <w:t>SUPPORTO A PROGETTI ED ATTIVITA’ SCOLASTICHE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4D196A">
        <w:trPr>
          <w:trHeight w:val="1120"/>
        </w:trPr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E0D" w:rsidRPr="00CB6599" w:rsidRDefault="008F31BD" w:rsidP="00CB6599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GESTIONE ARCHIVIO ENTRAMBE LE SEDI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4D196A">
        <w:trPr>
          <w:trHeight w:val="350"/>
        </w:trPr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8E508A" w:rsidRDefault="008E508A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16F8C" w:rsidRPr="00BE23F9" w:rsidTr="004D196A">
        <w:trPr>
          <w:trHeight w:val="350"/>
        </w:trPr>
        <w:tc>
          <w:tcPr>
            <w:tcW w:w="57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B6599" w:rsidRDefault="00CB6599" w:rsidP="00B16F8C">
            <w:pPr>
              <w:pStyle w:val="Paragrafoelenco"/>
              <w:ind w:firstLine="0"/>
              <w:rPr>
                <w:rFonts w:ascii="Calibri" w:hAnsi="Calibri"/>
                <w:sz w:val="20"/>
                <w:szCs w:val="20"/>
              </w:rPr>
            </w:pPr>
          </w:p>
          <w:p w:rsidR="00CB6599" w:rsidRPr="003B5948" w:rsidRDefault="00CB6599" w:rsidP="00B16F8C">
            <w:pPr>
              <w:pStyle w:val="Paragrafoelenco"/>
              <w:ind w:firstLine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80" w:type="dxa"/>
          </w:tcPr>
          <w:p w:rsidR="00B16F8C" w:rsidRPr="00BE23F9" w:rsidRDefault="00B16F8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</w:tcPr>
          <w:p w:rsidR="00B16F8C" w:rsidRPr="00BE23F9" w:rsidRDefault="00B16F8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E0D" w:rsidRPr="00CB6599" w:rsidRDefault="008F31BD" w:rsidP="00CB6599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PICCOLE MANUTENZIONI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4D196A">
        <w:trPr>
          <w:trHeight w:val="350"/>
        </w:trPr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E0D" w:rsidRPr="00B41682" w:rsidRDefault="008F31BD" w:rsidP="00B41682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TAGLIO ERBA P.LE COLLODI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4D196A">
        <w:trPr>
          <w:trHeight w:val="350"/>
        </w:trPr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E0D" w:rsidRPr="00A618C3" w:rsidRDefault="008F31BD" w:rsidP="00A618C3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DISPONIBILITA’ SERALE – TURNO FISSO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4D196A">
        <w:trPr>
          <w:trHeight w:val="350"/>
        </w:trPr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E0D" w:rsidRPr="00A618C3" w:rsidRDefault="008F31BD" w:rsidP="00A618C3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PORTINERIA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4D196A">
        <w:trPr>
          <w:trHeight w:val="350"/>
        </w:trPr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16F8C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6F8C" w:rsidRPr="00602DD2" w:rsidRDefault="004D196A" w:rsidP="00602DD2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RICHIESTA PAGAMENTO ORE STRAORDINARIE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16F8C" w:rsidRPr="00BE23F9" w:rsidRDefault="00B16F8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16F8C" w:rsidRPr="00BE23F9" w:rsidRDefault="00B16F8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B16F8C" w:rsidRPr="00BE23F9" w:rsidTr="004D196A">
        <w:trPr>
          <w:trHeight w:val="350"/>
        </w:trPr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6F8C" w:rsidRDefault="00B16F8C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B16F8C" w:rsidRDefault="00B16F8C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B16F8C" w:rsidRDefault="00B16F8C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B16F8C" w:rsidRDefault="00B16F8C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B16F8C" w:rsidRPr="004C3CAF" w:rsidRDefault="00B16F8C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B16F8C" w:rsidRPr="00BE23F9" w:rsidRDefault="00B16F8C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62E0D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62E0D" w:rsidRPr="00602DD2" w:rsidRDefault="008F31BD" w:rsidP="00602DD2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INCARICO SPECIFICO - </w:t>
            </w:r>
            <w:r w:rsidR="00602DD2" w:rsidRPr="00602DD2">
              <w:rPr>
                <w:rFonts w:ascii="Calibri" w:hAnsi="Calibri"/>
                <w:b/>
                <w:sz w:val="20"/>
                <w:szCs w:val="20"/>
              </w:rPr>
              <w:t>REPERIBILITA’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– REFERENTI ALLARME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2E0D" w:rsidRPr="00BE23F9" w:rsidRDefault="00962E0D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C3CAF" w:rsidRPr="00BE23F9" w:rsidTr="004D196A">
        <w:trPr>
          <w:trHeight w:val="350"/>
        </w:trPr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4C3CAF" w:rsidRDefault="004C3CAF" w:rsidP="00C03BBE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4C3CAF" w:rsidRPr="00BE23F9" w:rsidRDefault="004C3CAF" w:rsidP="00C03BBE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768B5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768B5" w:rsidRPr="00602DD2" w:rsidRDefault="008F31BD" w:rsidP="000A1516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lastRenderedPageBreak/>
              <w:t>INCARICO SPECIFICO – ASSISTENZA ALUNNI H GRAVI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768B5" w:rsidRPr="00BE23F9" w:rsidRDefault="006768B5" w:rsidP="000A1516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768B5" w:rsidRPr="00BE23F9" w:rsidRDefault="006768B5" w:rsidP="000A1516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768B5" w:rsidRPr="00BE23F9" w:rsidTr="004D196A">
        <w:trPr>
          <w:trHeight w:val="350"/>
        </w:trPr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8B5" w:rsidRDefault="006768B5" w:rsidP="000A1516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6768B5" w:rsidRDefault="006768B5" w:rsidP="000A1516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6768B5" w:rsidRDefault="006768B5" w:rsidP="000A1516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6768B5" w:rsidRDefault="006768B5" w:rsidP="000A1516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6768B5" w:rsidRPr="004C3CAF" w:rsidRDefault="006768B5" w:rsidP="000A1516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6768B5" w:rsidRPr="00BE23F9" w:rsidRDefault="006768B5" w:rsidP="000A1516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768B5" w:rsidRPr="00BE23F9" w:rsidTr="004D196A">
        <w:trPr>
          <w:trHeight w:val="350"/>
        </w:trPr>
        <w:tc>
          <w:tcPr>
            <w:tcW w:w="5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768B5" w:rsidRPr="00602DD2" w:rsidRDefault="008F31BD" w:rsidP="000A1516">
            <w:pPr>
              <w:pStyle w:val="Paragrafoelenco"/>
              <w:ind w:hanging="720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ALTRO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768B5" w:rsidRPr="00BE23F9" w:rsidRDefault="006768B5" w:rsidP="000A1516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768B5" w:rsidRPr="00BE23F9" w:rsidRDefault="006768B5" w:rsidP="000A1516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768B5" w:rsidRPr="00BE23F9" w:rsidTr="004D196A">
        <w:trPr>
          <w:trHeight w:val="350"/>
        </w:trPr>
        <w:tc>
          <w:tcPr>
            <w:tcW w:w="10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68B5" w:rsidRDefault="006768B5" w:rsidP="000A1516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Breve relazione sull’attività svolta:</w:t>
            </w:r>
          </w:p>
          <w:p w:rsidR="006768B5" w:rsidRDefault="006768B5" w:rsidP="000A1516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6768B5" w:rsidRDefault="006768B5" w:rsidP="000A1516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6768B5" w:rsidRDefault="006768B5" w:rsidP="000A1516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6768B5" w:rsidRDefault="006768B5" w:rsidP="000A1516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6768B5" w:rsidRPr="004C3CAF" w:rsidRDefault="006768B5" w:rsidP="000A1516">
            <w:pPr>
              <w:ind w:left="0" w:firstLine="0"/>
              <w:rPr>
                <w:rFonts w:ascii="Calibri" w:hAnsi="Calibri"/>
                <w:sz w:val="20"/>
                <w:szCs w:val="20"/>
              </w:rPr>
            </w:pPr>
          </w:p>
          <w:p w:rsidR="006768B5" w:rsidRPr="00BE23F9" w:rsidRDefault="006768B5" w:rsidP="000A1516">
            <w:pPr>
              <w:ind w:left="0" w:firstLine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6768B5" w:rsidRDefault="006768B5" w:rsidP="00BE23F9">
      <w:pPr>
        <w:ind w:left="0" w:firstLine="0"/>
        <w:rPr>
          <w:rFonts w:ascii="Arial" w:hAnsi="Arial" w:cs="Arial"/>
          <w:sz w:val="20"/>
          <w:szCs w:val="20"/>
        </w:rPr>
      </w:pPr>
    </w:p>
    <w:p w:rsidR="006768B5" w:rsidRDefault="006768B5" w:rsidP="00BE23F9">
      <w:pPr>
        <w:ind w:left="0" w:firstLine="0"/>
        <w:rPr>
          <w:rFonts w:ascii="Arial" w:hAnsi="Arial" w:cs="Arial"/>
          <w:sz w:val="20"/>
          <w:szCs w:val="20"/>
        </w:rPr>
      </w:pPr>
    </w:p>
    <w:p w:rsidR="006768B5" w:rsidRDefault="006768B5" w:rsidP="00BE23F9">
      <w:pPr>
        <w:ind w:left="0" w:firstLine="0"/>
        <w:rPr>
          <w:rFonts w:ascii="Arial" w:hAnsi="Arial" w:cs="Arial"/>
          <w:sz w:val="20"/>
          <w:szCs w:val="20"/>
        </w:rPr>
      </w:pPr>
    </w:p>
    <w:p w:rsidR="006768B5" w:rsidRDefault="006768B5" w:rsidP="00BE23F9">
      <w:pPr>
        <w:ind w:left="0" w:firstLine="0"/>
        <w:rPr>
          <w:rFonts w:ascii="Arial" w:hAnsi="Arial" w:cs="Arial"/>
          <w:sz w:val="20"/>
          <w:szCs w:val="20"/>
        </w:rPr>
      </w:pPr>
    </w:p>
    <w:p w:rsidR="006768B5" w:rsidRDefault="006768B5" w:rsidP="00BE23F9">
      <w:pPr>
        <w:ind w:left="0" w:firstLine="0"/>
        <w:rPr>
          <w:rFonts w:ascii="Arial" w:hAnsi="Arial" w:cs="Arial"/>
          <w:sz w:val="20"/>
          <w:szCs w:val="20"/>
        </w:rPr>
      </w:pPr>
    </w:p>
    <w:p w:rsidR="00BE23F9" w:rsidRPr="00FE1866" w:rsidRDefault="00BE23F9" w:rsidP="00BE23F9">
      <w:pPr>
        <w:ind w:left="0" w:firstLine="0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>Data_________________________</w:t>
      </w:r>
    </w:p>
    <w:p w:rsidR="00BE23F9" w:rsidRPr="00FE1866" w:rsidRDefault="00BE23F9" w:rsidP="00BE23F9">
      <w:pPr>
        <w:ind w:left="1410" w:hanging="1410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  <w:t>___________________________</w:t>
      </w:r>
    </w:p>
    <w:p w:rsidR="00BE23F9" w:rsidRPr="00FE1866" w:rsidRDefault="00BE23F9" w:rsidP="00BE23F9">
      <w:pPr>
        <w:ind w:left="1410" w:hanging="1410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</w:r>
      <w:r w:rsidRPr="00FE1866">
        <w:rPr>
          <w:rFonts w:ascii="Arial" w:hAnsi="Arial" w:cs="Arial"/>
          <w:sz w:val="20"/>
          <w:szCs w:val="20"/>
        </w:rPr>
        <w:tab/>
        <w:t>(firma)</w:t>
      </w:r>
      <w:bookmarkStart w:id="0" w:name="_GoBack"/>
      <w:bookmarkEnd w:id="0"/>
    </w:p>
    <w:p w:rsidR="000349C4" w:rsidRDefault="000349C4" w:rsidP="00702F20">
      <w:pPr>
        <w:widowControl w:val="0"/>
        <w:spacing w:line="260" w:lineRule="auto"/>
        <w:ind w:left="0" w:firstLine="0"/>
        <w:rPr>
          <w:i/>
          <w:sz w:val="16"/>
          <w:szCs w:val="16"/>
        </w:rPr>
      </w:pPr>
    </w:p>
    <w:p w:rsidR="000349C4" w:rsidRDefault="000349C4" w:rsidP="00702F20">
      <w:pPr>
        <w:widowControl w:val="0"/>
        <w:spacing w:line="260" w:lineRule="auto"/>
        <w:ind w:left="0" w:firstLine="0"/>
        <w:rPr>
          <w:i/>
          <w:sz w:val="16"/>
          <w:szCs w:val="16"/>
        </w:rPr>
      </w:pPr>
    </w:p>
    <w:p w:rsidR="00A9161A" w:rsidRDefault="00A9161A" w:rsidP="00702F20">
      <w:pPr>
        <w:widowControl w:val="0"/>
        <w:spacing w:line="260" w:lineRule="auto"/>
        <w:ind w:left="0" w:firstLine="0"/>
        <w:rPr>
          <w:i/>
          <w:sz w:val="16"/>
          <w:szCs w:val="16"/>
        </w:rPr>
      </w:pPr>
      <w:r w:rsidRPr="00A9161A">
        <w:rPr>
          <w:i/>
          <w:sz w:val="16"/>
          <w:szCs w:val="16"/>
        </w:rPr>
        <w:t xml:space="preserve"> Il presente  modulo ha finalità ricognitive</w:t>
      </w:r>
      <w:r w:rsidR="004C3CAF">
        <w:rPr>
          <w:i/>
          <w:sz w:val="16"/>
          <w:szCs w:val="16"/>
        </w:rPr>
        <w:t xml:space="preserve"> nonché </w:t>
      </w:r>
      <w:r w:rsidRPr="00A9161A">
        <w:rPr>
          <w:i/>
          <w:sz w:val="16"/>
          <w:szCs w:val="16"/>
        </w:rPr>
        <w:t xml:space="preserve"> comparative con i dati in possesso all’amministrazione</w:t>
      </w:r>
    </w:p>
    <w:p w:rsidR="009C587C" w:rsidRPr="00A9161A" w:rsidRDefault="00DB2A4F" w:rsidP="00A9161A">
      <w:pPr>
        <w:widowControl w:val="0"/>
        <w:spacing w:line="260" w:lineRule="auto"/>
        <w:ind w:left="0" w:firstLine="6"/>
        <w:rPr>
          <w:rFonts w:cs="Arial"/>
          <w:i/>
          <w:sz w:val="16"/>
          <w:szCs w:val="16"/>
        </w:rPr>
      </w:pPr>
      <w:r w:rsidRPr="00A9161A">
        <w:rPr>
          <w:rFonts w:cs="Arial"/>
          <w:i/>
          <w:sz w:val="16"/>
          <w:szCs w:val="16"/>
        </w:rPr>
        <w:t xml:space="preserve">Si procederà alla verifica delle attività dichiarate rispetto agli incarichi conferiti al fine di definire i compensi spettanti </w:t>
      </w:r>
      <w:r w:rsidR="00A9161A">
        <w:rPr>
          <w:rFonts w:cs="Arial"/>
          <w:i/>
          <w:sz w:val="16"/>
          <w:szCs w:val="16"/>
        </w:rPr>
        <w:t xml:space="preserve">compatibilmente con le risorse </w:t>
      </w:r>
      <w:r w:rsidRPr="00A9161A">
        <w:rPr>
          <w:rFonts w:cs="Arial"/>
          <w:i/>
          <w:sz w:val="16"/>
          <w:szCs w:val="16"/>
        </w:rPr>
        <w:t xml:space="preserve">assegnate e con quanto definito in sede di contrattazione integrativa di </w:t>
      </w:r>
      <w:r w:rsidR="00B76CAB" w:rsidRPr="00A9161A">
        <w:rPr>
          <w:rFonts w:cs="Arial"/>
          <w:i/>
          <w:sz w:val="16"/>
          <w:szCs w:val="16"/>
        </w:rPr>
        <w:t>Istituto</w:t>
      </w:r>
    </w:p>
    <w:p w:rsidR="00F06A9B" w:rsidRDefault="00F06A9B" w:rsidP="00F755D9">
      <w:pPr>
        <w:ind w:left="0" w:firstLine="0"/>
        <w:rPr>
          <w:rFonts w:ascii="Arial" w:hAnsi="Arial" w:cs="Arial"/>
          <w:sz w:val="20"/>
          <w:szCs w:val="20"/>
        </w:rPr>
      </w:pPr>
    </w:p>
    <w:p w:rsidR="00F06A9B" w:rsidRDefault="00F06A9B" w:rsidP="00F755D9">
      <w:pPr>
        <w:ind w:left="0" w:firstLine="0"/>
        <w:rPr>
          <w:rFonts w:ascii="Arial" w:hAnsi="Arial" w:cs="Arial"/>
          <w:sz w:val="20"/>
          <w:szCs w:val="20"/>
        </w:rPr>
      </w:pPr>
    </w:p>
    <w:p w:rsidR="00F06A9B" w:rsidRDefault="00F06A9B" w:rsidP="00F755D9">
      <w:pPr>
        <w:ind w:left="0" w:firstLine="0"/>
        <w:rPr>
          <w:rFonts w:ascii="Arial" w:hAnsi="Arial" w:cs="Arial"/>
          <w:sz w:val="20"/>
          <w:szCs w:val="20"/>
        </w:rPr>
      </w:pPr>
    </w:p>
    <w:p w:rsidR="00F755D9" w:rsidRDefault="00F755D9" w:rsidP="00F755D9">
      <w:pPr>
        <w:ind w:left="0" w:firstLine="0"/>
        <w:rPr>
          <w:rFonts w:ascii="Arial" w:hAnsi="Arial" w:cs="Arial"/>
          <w:sz w:val="20"/>
          <w:szCs w:val="20"/>
        </w:rPr>
      </w:pPr>
      <w:r w:rsidRPr="00FE1866">
        <w:rPr>
          <w:rFonts w:ascii="Arial" w:hAnsi="Arial" w:cs="Arial"/>
          <w:sz w:val="20"/>
          <w:szCs w:val="20"/>
        </w:rPr>
        <w:t xml:space="preserve"> IL DIRIGENTE SCOLASTICO</w:t>
      </w:r>
    </w:p>
    <w:p w:rsidR="00DB2A4F" w:rsidRDefault="00F06A9B" w:rsidP="00BE23F9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F755D9">
        <w:rPr>
          <w:rFonts w:ascii="Arial" w:hAnsi="Arial" w:cs="Arial"/>
          <w:sz w:val="20"/>
          <w:szCs w:val="20"/>
        </w:rPr>
        <w:t>Prof.ssa Antonella Sperotto</w:t>
      </w:r>
    </w:p>
    <w:sectPr w:rsidR="00DB2A4F" w:rsidSect="006768B5">
      <w:pgSz w:w="11906" w:h="16838" w:code="9"/>
      <w:pgMar w:top="567" w:right="1134" w:bottom="993" w:left="1134" w:header="0" w:footer="0" w:gutter="0"/>
      <w:pgBorders w:offsetFrom="page">
        <w:top w:val="dashSmallGap" w:sz="4" w:space="24" w:color="auto"/>
        <w:bottom w:val="dashSmallGap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D26" w:rsidRDefault="00D63D26" w:rsidP="004469B3">
      <w:r>
        <w:separator/>
      </w:r>
    </w:p>
  </w:endnote>
  <w:endnote w:type="continuationSeparator" w:id="0">
    <w:p w:rsidR="00D63D26" w:rsidRDefault="00D63D26" w:rsidP="00446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D26" w:rsidRDefault="00D63D26" w:rsidP="004469B3">
      <w:r>
        <w:separator/>
      </w:r>
    </w:p>
  </w:footnote>
  <w:footnote w:type="continuationSeparator" w:id="0">
    <w:p w:rsidR="00D63D26" w:rsidRDefault="00D63D26" w:rsidP="00446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544B"/>
    <w:multiLevelType w:val="hybridMultilevel"/>
    <w:tmpl w:val="745ECACE"/>
    <w:lvl w:ilvl="0" w:tplc="9ECEC28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3563B"/>
    <w:multiLevelType w:val="hybridMultilevel"/>
    <w:tmpl w:val="54C2E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30523"/>
    <w:multiLevelType w:val="hybridMultilevel"/>
    <w:tmpl w:val="62EA10E4"/>
    <w:lvl w:ilvl="0" w:tplc="C87CB9E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A3EBF"/>
    <w:multiLevelType w:val="hybridMultilevel"/>
    <w:tmpl w:val="2F2C3136"/>
    <w:lvl w:ilvl="0" w:tplc="CBA86B5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52DEA"/>
    <w:multiLevelType w:val="hybridMultilevel"/>
    <w:tmpl w:val="2872E97E"/>
    <w:lvl w:ilvl="0" w:tplc="04100001">
      <w:start w:val="1"/>
      <w:numFmt w:val="bullet"/>
      <w:lvlText w:val=""/>
      <w:lvlJc w:val="left"/>
      <w:pPr>
        <w:ind w:left="50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228" w:hanging="360"/>
      </w:pPr>
    </w:lvl>
    <w:lvl w:ilvl="2" w:tplc="0410001B" w:tentative="1">
      <w:start w:val="1"/>
      <w:numFmt w:val="lowerRoman"/>
      <w:lvlText w:val="%3."/>
      <w:lvlJc w:val="right"/>
      <w:pPr>
        <w:ind w:left="1948" w:hanging="180"/>
      </w:pPr>
    </w:lvl>
    <w:lvl w:ilvl="3" w:tplc="0410000F" w:tentative="1">
      <w:start w:val="1"/>
      <w:numFmt w:val="decimal"/>
      <w:lvlText w:val="%4."/>
      <w:lvlJc w:val="left"/>
      <w:pPr>
        <w:ind w:left="2668" w:hanging="360"/>
      </w:pPr>
    </w:lvl>
    <w:lvl w:ilvl="4" w:tplc="04100019" w:tentative="1">
      <w:start w:val="1"/>
      <w:numFmt w:val="lowerLetter"/>
      <w:lvlText w:val="%5."/>
      <w:lvlJc w:val="left"/>
      <w:pPr>
        <w:ind w:left="3388" w:hanging="360"/>
      </w:pPr>
    </w:lvl>
    <w:lvl w:ilvl="5" w:tplc="0410001B" w:tentative="1">
      <w:start w:val="1"/>
      <w:numFmt w:val="lowerRoman"/>
      <w:lvlText w:val="%6."/>
      <w:lvlJc w:val="right"/>
      <w:pPr>
        <w:ind w:left="4108" w:hanging="180"/>
      </w:pPr>
    </w:lvl>
    <w:lvl w:ilvl="6" w:tplc="0410000F" w:tentative="1">
      <w:start w:val="1"/>
      <w:numFmt w:val="decimal"/>
      <w:lvlText w:val="%7."/>
      <w:lvlJc w:val="left"/>
      <w:pPr>
        <w:ind w:left="4828" w:hanging="360"/>
      </w:pPr>
    </w:lvl>
    <w:lvl w:ilvl="7" w:tplc="04100019" w:tentative="1">
      <w:start w:val="1"/>
      <w:numFmt w:val="lowerLetter"/>
      <w:lvlText w:val="%8."/>
      <w:lvlJc w:val="left"/>
      <w:pPr>
        <w:ind w:left="5548" w:hanging="360"/>
      </w:pPr>
    </w:lvl>
    <w:lvl w:ilvl="8" w:tplc="0410001B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5" w15:restartNumberingAfterBreak="0">
    <w:nsid w:val="4A031365"/>
    <w:multiLevelType w:val="hybridMultilevel"/>
    <w:tmpl w:val="6680DA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5058C"/>
    <w:multiLevelType w:val="hybridMultilevel"/>
    <w:tmpl w:val="DAB4EA4E"/>
    <w:lvl w:ilvl="0" w:tplc="0410000F">
      <w:start w:val="1"/>
      <w:numFmt w:val="decimal"/>
      <w:lvlText w:val="%1."/>
      <w:lvlJc w:val="left"/>
      <w:pPr>
        <w:ind w:left="508" w:hanging="360"/>
      </w:pPr>
    </w:lvl>
    <w:lvl w:ilvl="1" w:tplc="04100019" w:tentative="1">
      <w:start w:val="1"/>
      <w:numFmt w:val="lowerLetter"/>
      <w:lvlText w:val="%2."/>
      <w:lvlJc w:val="left"/>
      <w:pPr>
        <w:ind w:left="1228" w:hanging="360"/>
      </w:pPr>
    </w:lvl>
    <w:lvl w:ilvl="2" w:tplc="0410001B" w:tentative="1">
      <w:start w:val="1"/>
      <w:numFmt w:val="lowerRoman"/>
      <w:lvlText w:val="%3."/>
      <w:lvlJc w:val="right"/>
      <w:pPr>
        <w:ind w:left="1948" w:hanging="180"/>
      </w:pPr>
    </w:lvl>
    <w:lvl w:ilvl="3" w:tplc="0410000F" w:tentative="1">
      <w:start w:val="1"/>
      <w:numFmt w:val="decimal"/>
      <w:lvlText w:val="%4."/>
      <w:lvlJc w:val="left"/>
      <w:pPr>
        <w:ind w:left="2668" w:hanging="360"/>
      </w:pPr>
    </w:lvl>
    <w:lvl w:ilvl="4" w:tplc="04100019" w:tentative="1">
      <w:start w:val="1"/>
      <w:numFmt w:val="lowerLetter"/>
      <w:lvlText w:val="%5."/>
      <w:lvlJc w:val="left"/>
      <w:pPr>
        <w:ind w:left="3388" w:hanging="360"/>
      </w:pPr>
    </w:lvl>
    <w:lvl w:ilvl="5" w:tplc="0410001B" w:tentative="1">
      <w:start w:val="1"/>
      <w:numFmt w:val="lowerRoman"/>
      <w:lvlText w:val="%6."/>
      <w:lvlJc w:val="right"/>
      <w:pPr>
        <w:ind w:left="4108" w:hanging="180"/>
      </w:pPr>
    </w:lvl>
    <w:lvl w:ilvl="6" w:tplc="0410000F" w:tentative="1">
      <w:start w:val="1"/>
      <w:numFmt w:val="decimal"/>
      <w:lvlText w:val="%7."/>
      <w:lvlJc w:val="left"/>
      <w:pPr>
        <w:ind w:left="4828" w:hanging="360"/>
      </w:pPr>
    </w:lvl>
    <w:lvl w:ilvl="7" w:tplc="04100019" w:tentative="1">
      <w:start w:val="1"/>
      <w:numFmt w:val="lowerLetter"/>
      <w:lvlText w:val="%8."/>
      <w:lvlJc w:val="left"/>
      <w:pPr>
        <w:ind w:left="5548" w:hanging="360"/>
      </w:pPr>
    </w:lvl>
    <w:lvl w:ilvl="8" w:tplc="0410001B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7" w15:restartNumberingAfterBreak="0">
    <w:nsid w:val="66627FA9"/>
    <w:multiLevelType w:val="hybridMultilevel"/>
    <w:tmpl w:val="F4224066"/>
    <w:lvl w:ilvl="0" w:tplc="EE860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E129D3"/>
    <w:multiLevelType w:val="hybridMultilevel"/>
    <w:tmpl w:val="5BFEAFD4"/>
    <w:lvl w:ilvl="0" w:tplc="D8AE43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2373AA"/>
    <w:multiLevelType w:val="hybridMultilevel"/>
    <w:tmpl w:val="32E25248"/>
    <w:lvl w:ilvl="0" w:tplc="FCA2901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64F"/>
    <w:rsid w:val="00027B35"/>
    <w:rsid w:val="00027EA6"/>
    <w:rsid w:val="000349C4"/>
    <w:rsid w:val="0003692D"/>
    <w:rsid w:val="00054505"/>
    <w:rsid w:val="00057A43"/>
    <w:rsid w:val="000A433F"/>
    <w:rsid w:val="000B165C"/>
    <w:rsid w:val="000C0B4B"/>
    <w:rsid w:val="000C5BB2"/>
    <w:rsid w:val="000E7886"/>
    <w:rsid w:val="0011206D"/>
    <w:rsid w:val="00121AB2"/>
    <w:rsid w:val="00135357"/>
    <w:rsid w:val="00135A9F"/>
    <w:rsid w:val="001361DB"/>
    <w:rsid w:val="00143A0A"/>
    <w:rsid w:val="00155A78"/>
    <w:rsid w:val="00156788"/>
    <w:rsid w:val="001568A3"/>
    <w:rsid w:val="00173C3F"/>
    <w:rsid w:val="001A5BC9"/>
    <w:rsid w:val="001C4D25"/>
    <w:rsid w:val="001E4705"/>
    <w:rsid w:val="001F4C1C"/>
    <w:rsid w:val="00202AC5"/>
    <w:rsid w:val="0022118A"/>
    <w:rsid w:val="0023364F"/>
    <w:rsid w:val="00267CA1"/>
    <w:rsid w:val="00284535"/>
    <w:rsid w:val="00294EF8"/>
    <w:rsid w:val="002A5C5D"/>
    <w:rsid w:val="002D049D"/>
    <w:rsid w:val="002D6787"/>
    <w:rsid w:val="002F513E"/>
    <w:rsid w:val="00304182"/>
    <w:rsid w:val="00322D93"/>
    <w:rsid w:val="00341D4D"/>
    <w:rsid w:val="0037193E"/>
    <w:rsid w:val="00373390"/>
    <w:rsid w:val="003928E1"/>
    <w:rsid w:val="003B5948"/>
    <w:rsid w:val="003C384A"/>
    <w:rsid w:val="003C5662"/>
    <w:rsid w:val="003E336E"/>
    <w:rsid w:val="00433CC2"/>
    <w:rsid w:val="00443681"/>
    <w:rsid w:val="004469B3"/>
    <w:rsid w:val="00477412"/>
    <w:rsid w:val="004833D9"/>
    <w:rsid w:val="004B72A4"/>
    <w:rsid w:val="004C3CAF"/>
    <w:rsid w:val="004C4DAE"/>
    <w:rsid w:val="004D196A"/>
    <w:rsid w:val="004E32C5"/>
    <w:rsid w:val="004F021E"/>
    <w:rsid w:val="00501CBC"/>
    <w:rsid w:val="00533052"/>
    <w:rsid w:val="00536FE2"/>
    <w:rsid w:val="00560191"/>
    <w:rsid w:val="00560385"/>
    <w:rsid w:val="005708FA"/>
    <w:rsid w:val="005A2FF3"/>
    <w:rsid w:val="005A39C0"/>
    <w:rsid w:val="00600AB8"/>
    <w:rsid w:val="00602DD2"/>
    <w:rsid w:val="00607D15"/>
    <w:rsid w:val="006216F7"/>
    <w:rsid w:val="00630874"/>
    <w:rsid w:val="006330BA"/>
    <w:rsid w:val="006768B5"/>
    <w:rsid w:val="006839D2"/>
    <w:rsid w:val="0068755C"/>
    <w:rsid w:val="00691BEA"/>
    <w:rsid w:val="006B385D"/>
    <w:rsid w:val="006B457A"/>
    <w:rsid w:val="006B4725"/>
    <w:rsid w:val="006C1DFE"/>
    <w:rsid w:val="006D0710"/>
    <w:rsid w:val="006D4C0A"/>
    <w:rsid w:val="00702F20"/>
    <w:rsid w:val="00730538"/>
    <w:rsid w:val="00741C02"/>
    <w:rsid w:val="00770E96"/>
    <w:rsid w:val="00782FD9"/>
    <w:rsid w:val="00797BF3"/>
    <w:rsid w:val="007A0E34"/>
    <w:rsid w:val="007C3FA0"/>
    <w:rsid w:val="007F7F9B"/>
    <w:rsid w:val="0086484D"/>
    <w:rsid w:val="00883E78"/>
    <w:rsid w:val="00893B7A"/>
    <w:rsid w:val="008A14C6"/>
    <w:rsid w:val="008E03A5"/>
    <w:rsid w:val="008E508A"/>
    <w:rsid w:val="008F03CE"/>
    <w:rsid w:val="008F31BD"/>
    <w:rsid w:val="00924AE8"/>
    <w:rsid w:val="00962E0D"/>
    <w:rsid w:val="00967A62"/>
    <w:rsid w:val="00984079"/>
    <w:rsid w:val="009B4CCD"/>
    <w:rsid w:val="009C16B1"/>
    <w:rsid w:val="009C2ABA"/>
    <w:rsid w:val="009C587C"/>
    <w:rsid w:val="00A031BD"/>
    <w:rsid w:val="00A34399"/>
    <w:rsid w:val="00A509FD"/>
    <w:rsid w:val="00A552BD"/>
    <w:rsid w:val="00A618C3"/>
    <w:rsid w:val="00A70EA6"/>
    <w:rsid w:val="00A72355"/>
    <w:rsid w:val="00A72D14"/>
    <w:rsid w:val="00A85377"/>
    <w:rsid w:val="00A9161A"/>
    <w:rsid w:val="00A957D5"/>
    <w:rsid w:val="00A97235"/>
    <w:rsid w:val="00AB13E6"/>
    <w:rsid w:val="00AB40B4"/>
    <w:rsid w:val="00AC1374"/>
    <w:rsid w:val="00AC73DB"/>
    <w:rsid w:val="00AF2A6D"/>
    <w:rsid w:val="00AF2F46"/>
    <w:rsid w:val="00B1041F"/>
    <w:rsid w:val="00B16F8C"/>
    <w:rsid w:val="00B2168C"/>
    <w:rsid w:val="00B41682"/>
    <w:rsid w:val="00B429F9"/>
    <w:rsid w:val="00B45FE0"/>
    <w:rsid w:val="00B470D6"/>
    <w:rsid w:val="00B51767"/>
    <w:rsid w:val="00B57588"/>
    <w:rsid w:val="00B76CAB"/>
    <w:rsid w:val="00BA4C43"/>
    <w:rsid w:val="00BB0B03"/>
    <w:rsid w:val="00BB2E40"/>
    <w:rsid w:val="00BD08A8"/>
    <w:rsid w:val="00BE23F9"/>
    <w:rsid w:val="00C11E07"/>
    <w:rsid w:val="00C552FF"/>
    <w:rsid w:val="00C801C2"/>
    <w:rsid w:val="00CA7714"/>
    <w:rsid w:val="00CB6599"/>
    <w:rsid w:val="00CE4225"/>
    <w:rsid w:val="00D07CFD"/>
    <w:rsid w:val="00D1740B"/>
    <w:rsid w:val="00D26922"/>
    <w:rsid w:val="00D31CEC"/>
    <w:rsid w:val="00D459A5"/>
    <w:rsid w:val="00D513D2"/>
    <w:rsid w:val="00D63D26"/>
    <w:rsid w:val="00D75F71"/>
    <w:rsid w:val="00DB2A4F"/>
    <w:rsid w:val="00DB56E7"/>
    <w:rsid w:val="00DB791D"/>
    <w:rsid w:val="00DC57DB"/>
    <w:rsid w:val="00E16E87"/>
    <w:rsid w:val="00E21014"/>
    <w:rsid w:val="00EC36F6"/>
    <w:rsid w:val="00EC49D7"/>
    <w:rsid w:val="00EC7919"/>
    <w:rsid w:val="00ED4B53"/>
    <w:rsid w:val="00EE0DD9"/>
    <w:rsid w:val="00EE6FFD"/>
    <w:rsid w:val="00F06A9B"/>
    <w:rsid w:val="00F0724B"/>
    <w:rsid w:val="00F138C0"/>
    <w:rsid w:val="00F42391"/>
    <w:rsid w:val="00F45648"/>
    <w:rsid w:val="00F513BA"/>
    <w:rsid w:val="00F51E45"/>
    <w:rsid w:val="00F55D52"/>
    <w:rsid w:val="00F703CD"/>
    <w:rsid w:val="00F72BD8"/>
    <w:rsid w:val="00F74C95"/>
    <w:rsid w:val="00F755D9"/>
    <w:rsid w:val="00F7786A"/>
    <w:rsid w:val="00F9112D"/>
    <w:rsid w:val="00FB4B19"/>
    <w:rsid w:val="00FB5E87"/>
    <w:rsid w:val="00FD399A"/>
    <w:rsid w:val="00FE1866"/>
    <w:rsid w:val="00FE27CA"/>
    <w:rsid w:val="00FF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4C65A"/>
  <w15:docId w15:val="{FFA2B5E2-338B-41CA-A68A-B5F11EA6C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ind w:left="1412" w:hanging="1412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30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5678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469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69B3"/>
  </w:style>
  <w:style w:type="paragraph" w:styleId="Pidipagina">
    <w:name w:val="footer"/>
    <w:basedOn w:val="Normale"/>
    <w:link w:val="PidipaginaCarattere"/>
    <w:uiPriority w:val="99"/>
    <w:unhideWhenUsed/>
    <w:rsid w:val="004469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69B3"/>
  </w:style>
  <w:style w:type="paragraph" w:styleId="Paragrafoelenco">
    <w:name w:val="List Paragraph"/>
    <w:basedOn w:val="Normale"/>
    <w:uiPriority w:val="34"/>
    <w:qFormat/>
    <w:rsid w:val="00C801C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4C1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4C1C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semiHidden/>
    <w:unhideWhenUsed/>
    <w:rsid w:val="00D269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8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iis007002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iis007002@istruzione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8FFD4-EDDD-4D20-9EB3-D389A4B8D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sognelucilla</cp:lastModifiedBy>
  <cp:revision>29</cp:revision>
  <cp:lastPrinted>2017-05-23T12:41:00Z</cp:lastPrinted>
  <dcterms:created xsi:type="dcterms:W3CDTF">2019-06-20T11:31:00Z</dcterms:created>
  <dcterms:modified xsi:type="dcterms:W3CDTF">2026-06-04T08:29:00Z</dcterms:modified>
</cp:coreProperties>
</file>