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29D66" w14:textId="77777777" w:rsidR="00A0414D" w:rsidRDefault="00A0414D">
      <w:pPr>
        <w:rPr>
          <w:rFonts w:ascii="Arial" w:eastAsia="Arial" w:hAnsi="Arial" w:cs="Arial"/>
          <w:b/>
          <w:smallCaps/>
          <w:sz w:val="20"/>
          <w:szCs w:val="20"/>
        </w:rPr>
      </w:pPr>
      <w:bookmarkStart w:id="0" w:name="_GoBack"/>
      <w:bookmarkEnd w:id="0"/>
    </w:p>
    <w:p w14:paraId="304D048F" w14:textId="77777777" w:rsidR="00A0414D" w:rsidRDefault="007348E6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Piano Formativo Personalizzato</w:t>
      </w:r>
    </w:p>
    <w:p w14:paraId="15B4A5C3" w14:textId="77777777" w:rsidR="00A0414D" w:rsidRDefault="007348E6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Studente Atleta di Alto Livello</w:t>
      </w:r>
    </w:p>
    <w:p w14:paraId="4E47EC13" w14:textId="77777777" w:rsidR="00A0414D" w:rsidRDefault="007348E6">
      <w:pPr>
        <w:jc w:val="center"/>
        <w:rPr>
          <w:rFonts w:ascii="Arial" w:eastAsia="Arial" w:hAnsi="Arial" w:cs="Arial"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</w:rPr>
        <w:t>anno scolastico    2022/2023</w:t>
      </w:r>
    </w:p>
    <w:p w14:paraId="3838849F" w14:textId="77777777" w:rsidR="00A0414D" w:rsidRDefault="00A0414D">
      <w:pPr>
        <w:rPr>
          <w:rFonts w:ascii="Arial" w:eastAsia="Arial" w:hAnsi="Arial" w:cs="Arial"/>
          <w:smallCaps/>
          <w:sz w:val="22"/>
          <w:szCs w:val="22"/>
        </w:rPr>
      </w:pPr>
    </w:p>
    <w:p w14:paraId="6B449AEE" w14:textId="77777777" w:rsidR="00A0414D" w:rsidRDefault="007348E6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DATI GENERALI ALUNNO</w:t>
      </w:r>
    </w:p>
    <w:p w14:paraId="41F88E21" w14:textId="77777777" w:rsidR="00A0414D" w:rsidRDefault="00A0414D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98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708"/>
        <w:gridCol w:w="6090"/>
      </w:tblGrid>
      <w:tr w:rsidR="00A0414D" w14:paraId="60FCBD79" w14:textId="77777777">
        <w:trPr>
          <w:trHeight w:val="4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5097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B16F" w14:textId="73A06AA1" w:rsidR="00A0414D" w:rsidRDefault="00A041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14D" w14:paraId="7B6319C9" w14:textId="77777777">
        <w:trPr>
          <w:trHeight w:val="34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61A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 e luogo di nascita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F9E8" w14:textId="6C27A516" w:rsidR="00A0414D" w:rsidRDefault="00A041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414D" w14:paraId="02249520" w14:textId="77777777">
        <w:trPr>
          <w:trHeight w:val="38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1326D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Classe/indirizzo di studio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4390" w14:textId="47F52DE9" w:rsidR="00A0414D" w:rsidRDefault="00A041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79ADBD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670AFF95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2BFBD265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76C3294E" w14:textId="77777777" w:rsidR="00A0414D" w:rsidRDefault="007348E6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72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REQUISITI DI AMMISSIONE ALLA SPERIMENTAZIONE STUDENTE- ATLETA </w:t>
      </w:r>
      <w:r>
        <w:rPr>
          <w:rFonts w:ascii="Arial" w:eastAsia="Arial" w:hAnsi="Arial" w:cs="Arial"/>
          <w:b/>
          <w:sz w:val="20"/>
          <w:szCs w:val="20"/>
        </w:rPr>
        <w:t>DI ALTO LIVELLO E DOCUMENTAZIONE DI ATTESTAZIONE</w:t>
      </w:r>
    </w:p>
    <w:p w14:paraId="38149384" w14:textId="77777777" w:rsidR="00A0414D" w:rsidRDefault="00A0414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98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69"/>
        <w:gridCol w:w="8829"/>
      </w:tblGrid>
      <w:tr w:rsidR="00A0414D" w14:paraId="64963366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044D" w14:textId="45127DC6" w:rsidR="00A0414D" w:rsidRPr="007B09F1" w:rsidRDefault="00A0414D" w:rsidP="007B09F1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DAD2E" w14:textId="77777777" w:rsidR="00A0414D" w:rsidRDefault="007348E6">
            <w:pPr>
              <w:numPr>
                <w:ilvl w:val="0"/>
                <w:numId w:val="4"/>
              </w:numPr>
              <w:ind w:left="317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Rappresentanti delle Nazionali assolute e/o delle relative categorie giovanili</w:t>
            </w:r>
          </w:p>
          <w:p w14:paraId="631981D2" w14:textId="77777777" w:rsidR="00A0414D" w:rsidRDefault="007348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Federazione Sportiva di riferimento)</w:t>
            </w:r>
          </w:p>
        </w:tc>
      </w:tr>
      <w:tr w:rsidR="00A0414D" w14:paraId="325CC36A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AF49" w14:textId="716FF9C8" w:rsidR="00A0414D" w:rsidRDefault="00A0414D" w:rsidP="007B09F1">
            <w:pPr>
              <w:pStyle w:val="Paragrafoelenco"/>
              <w:numPr>
                <w:ilvl w:val="0"/>
                <w:numId w:val="10"/>
              </w:numPr>
              <w:jc w:val="center"/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7E8E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Atleti coinvolti nella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preparazione dei Giochi Olimpici e Paralimpici estivi ed invernali, anche giovanili del Quadriennio 2017 - 2020.</w:t>
            </w:r>
          </w:p>
          <w:p w14:paraId="421ECAF4" w14:textId="77777777" w:rsidR="00A0414D" w:rsidRDefault="007348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Federazione Sportiva di riferimento)</w:t>
            </w:r>
          </w:p>
        </w:tc>
      </w:tr>
      <w:tr w:rsidR="00A0414D" w14:paraId="4736F078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8C01" w14:textId="6FCE5A3A" w:rsidR="00A0414D" w:rsidRDefault="00A0414D" w:rsidP="007B09F1">
            <w:pPr>
              <w:pStyle w:val="Paragrafoelenco"/>
              <w:numPr>
                <w:ilvl w:val="0"/>
                <w:numId w:val="10"/>
              </w:numPr>
              <w:jc w:val="center"/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DBAE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Studente riconosciuto quale “Atleta di Interesse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Nazionale” dalla Federazione Sportiva Nazionale o dalle Discipline Sportive Associate o Lega professionistica di riferimento</w:t>
            </w:r>
          </w:p>
          <w:p w14:paraId="100C6979" w14:textId="77777777" w:rsidR="00A0414D" w:rsidRDefault="007348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Lega o dalla Federazione Sportiva di riferimento)</w:t>
            </w:r>
          </w:p>
        </w:tc>
      </w:tr>
      <w:tr w:rsidR="00A0414D" w14:paraId="5EC9883E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F733" w14:textId="5A68448D" w:rsidR="00A0414D" w:rsidRDefault="00A0414D" w:rsidP="007B09F1">
            <w:pPr>
              <w:pStyle w:val="Paragrafoelenco"/>
              <w:numPr>
                <w:ilvl w:val="0"/>
                <w:numId w:val="10"/>
              </w:numPr>
              <w:jc w:val="center"/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1D92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Per gli sport individuali,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atleti compresi tra i primi 24 posti della classifica nazionale di categoria, all'inizio dell'anno scolastico di riferimento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4BE2CCE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Federazione Sportiva di riferimento)</w:t>
            </w:r>
          </w:p>
        </w:tc>
      </w:tr>
      <w:tr w:rsidR="00A0414D" w14:paraId="6F22219F" w14:textId="77777777">
        <w:trPr>
          <w:trHeight w:val="14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8F35" w14:textId="23EF134C" w:rsidR="00A0414D" w:rsidRDefault="00A0414D" w:rsidP="000A74F8">
            <w:pPr>
              <w:pStyle w:val="Paragrafoelenco"/>
              <w:numPr>
                <w:ilvl w:val="0"/>
                <w:numId w:val="10"/>
              </w:numPr>
              <w:jc w:val="center"/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D88A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Per le attività sportive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professionis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tiche di squadra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riconosciute ai sensi della legge n. 91/1981, atleti che partecipano ai seguenti campionati: </w:t>
            </w:r>
          </w:p>
          <w:p w14:paraId="281622BE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Calcio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(serie A, serie B, Serie C, Primavera e Berretti serie A, B e C, Under 17 serie A e B); </w:t>
            </w:r>
          </w:p>
          <w:p w14:paraId="743F891E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Pallacanestro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serie A1, A2, B Under 20 Eccellenza, Under 18 Eccellenza. </w:t>
            </w:r>
          </w:p>
          <w:p w14:paraId="447C49A5" w14:textId="77777777" w:rsidR="00A0414D" w:rsidRDefault="007348E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Lega o dalla Federazione Sportiva di riferimento)</w:t>
            </w:r>
          </w:p>
        </w:tc>
      </w:tr>
      <w:tr w:rsidR="00A0414D" w14:paraId="49385CF0" w14:textId="77777777">
        <w:trPr>
          <w:trHeight w:val="18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312" w14:textId="7C45E7BB" w:rsidR="00A0414D" w:rsidRDefault="00A0414D" w:rsidP="007B09F1">
            <w:pPr>
              <w:pStyle w:val="Paragrafoelenco"/>
              <w:numPr>
                <w:ilvl w:val="0"/>
                <w:numId w:val="11"/>
              </w:numPr>
              <w:jc w:val="center"/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7900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6. Per gli sport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non professionistici di squadra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gli atleti che partecipano ai Campionati Nazi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onali di serie A1 e A2. </w:t>
            </w:r>
          </w:p>
          <w:p w14:paraId="7738EF6E" w14:textId="77777777" w:rsidR="00A0414D" w:rsidRDefault="007348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 la Pallavolo, atleti partecipanti ai campionati di Serie A e B maschile e A1, A2 e B1 femminile. </w:t>
            </w:r>
          </w:p>
          <w:p w14:paraId="5E4647AB" w14:textId="77777777" w:rsidR="00A0414D" w:rsidRDefault="007348E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(con attestazione rilasciata esclusivamente dalla Lega o dalla Federazione Sportiva di riferimento)</w:t>
            </w:r>
          </w:p>
        </w:tc>
      </w:tr>
    </w:tbl>
    <w:p w14:paraId="125239A8" w14:textId="77777777" w:rsidR="00A0414D" w:rsidRDefault="00A0414D">
      <w:pPr>
        <w:jc w:val="center"/>
        <w:rPr>
          <w:rFonts w:ascii="Arial" w:eastAsia="Arial" w:hAnsi="Arial" w:cs="Arial"/>
        </w:rPr>
      </w:pPr>
    </w:p>
    <w:p w14:paraId="777AAD08" w14:textId="77777777" w:rsidR="00A0414D" w:rsidRDefault="007348E6">
      <w:pPr>
        <w:tabs>
          <w:tab w:val="left" w:pos="959"/>
        </w:tabs>
        <w:ind w:left="-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84D054A" w14:textId="77777777" w:rsidR="00A0414D" w:rsidRDefault="00A0414D">
      <w:pPr>
        <w:tabs>
          <w:tab w:val="left" w:pos="959"/>
        </w:tabs>
        <w:ind w:left="-10"/>
        <w:rPr>
          <w:rFonts w:ascii="Arial" w:eastAsia="Arial" w:hAnsi="Arial" w:cs="Arial"/>
        </w:rPr>
      </w:pPr>
    </w:p>
    <w:p w14:paraId="7DD0CB9C" w14:textId="77777777" w:rsidR="00A0414D" w:rsidRDefault="00A0414D">
      <w:pPr>
        <w:tabs>
          <w:tab w:val="left" w:pos="959"/>
        </w:tabs>
        <w:ind w:left="-10"/>
        <w:rPr>
          <w:rFonts w:ascii="Arial" w:eastAsia="Arial" w:hAnsi="Arial" w:cs="Arial"/>
        </w:rPr>
      </w:pPr>
    </w:p>
    <w:p w14:paraId="4E2016CF" w14:textId="77777777" w:rsidR="00A0414D" w:rsidRDefault="00A0414D">
      <w:pPr>
        <w:tabs>
          <w:tab w:val="left" w:pos="959"/>
        </w:tabs>
        <w:ind w:left="-10"/>
        <w:rPr>
          <w:rFonts w:ascii="Arial" w:eastAsia="Arial" w:hAnsi="Arial" w:cs="Arial"/>
        </w:rPr>
      </w:pPr>
    </w:p>
    <w:p w14:paraId="4017D5D8" w14:textId="77777777" w:rsidR="00A0414D" w:rsidRDefault="00A0414D">
      <w:pPr>
        <w:tabs>
          <w:tab w:val="left" w:pos="959"/>
        </w:tabs>
        <w:ind w:left="-10"/>
        <w:rPr>
          <w:rFonts w:ascii="Arial" w:eastAsia="Arial" w:hAnsi="Arial" w:cs="Arial"/>
        </w:rPr>
      </w:pPr>
    </w:p>
    <w:p w14:paraId="6D73A6B8" w14:textId="77777777" w:rsidR="00A0414D" w:rsidRDefault="00A0414D">
      <w:pPr>
        <w:tabs>
          <w:tab w:val="left" w:pos="959"/>
        </w:tabs>
        <w:ind w:left="-10"/>
        <w:rPr>
          <w:rFonts w:ascii="Arial" w:eastAsia="Arial" w:hAnsi="Arial" w:cs="Arial"/>
          <w:b/>
          <w:sz w:val="20"/>
          <w:szCs w:val="20"/>
        </w:rPr>
      </w:pPr>
    </w:p>
    <w:p w14:paraId="08CFC63A" w14:textId="77777777" w:rsidR="00A0414D" w:rsidRDefault="007348E6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DOCUMENTAZIONE </w:t>
      </w:r>
      <w:r>
        <w:rPr>
          <w:rFonts w:ascii="Arial" w:eastAsia="Arial" w:hAnsi="Arial" w:cs="Arial"/>
          <w:b/>
          <w:sz w:val="20"/>
          <w:szCs w:val="20"/>
        </w:rPr>
        <w:t>AGGIUNTIVA</w:t>
      </w:r>
    </w:p>
    <w:p w14:paraId="25F44968" w14:textId="77777777" w:rsidR="00A0414D" w:rsidRDefault="00A0414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798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69"/>
        <w:gridCol w:w="8829"/>
      </w:tblGrid>
      <w:tr w:rsidR="00A0414D" w14:paraId="13974E1B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0E650" w14:textId="0A4DF31A" w:rsidR="00A0414D" w:rsidRPr="000A74F8" w:rsidRDefault="00A0414D" w:rsidP="000A74F8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4222" w14:textId="77777777" w:rsidR="00A0414D" w:rsidRDefault="007348E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Nomina di un tutor sportivo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(obbligatoria)</w:t>
            </w:r>
          </w:p>
          <w:p w14:paraId="45F56A00" w14:textId="77777777" w:rsidR="000A74F8" w:rsidRDefault="007348E6" w:rsidP="000A74F8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  <w:r w:rsidR="000A74F8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Nome </w:t>
            </w:r>
          </w:p>
          <w:p w14:paraId="78DB63F9" w14:textId="6ACB7597" w:rsidR="00A0414D" w:rsidRDefault="007348E6" w:rsidP="000A74F8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Telefono </w:t>
            </w:r>
            <w:r w:rsidR="000A74F8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e-mail   </w:t>
            </w:r>
          </w:p>
        </w:tc>
      </w:tr>
      <w:tr w:rsidR="00A0414D" w14:paraId="6E52053A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505" w14:textId="50C663DB" w:rsidR="00A0414D" w:rsidRPr="000A74F8" w:rsidRDefault="00A0414D" w:rsidP="000A74F8">
            <w:pPr>
              <w:pStyle w:val="Paragrafoelenco"/>
              <w:numPr>
                <w:ilvl w:val="0"/>
                <w:numId w:val="14"/>
              </w:num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0809" w14:textId="77777777" w:rsidR="00A0414D" w:rsidRDefault="007348E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Fotocopia tesserino federale riportante Federazione Sportiva o Ente di Promozione Sportiva, Società Sportiva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appartenenza, categoria e validità nella stagione sportiva in corso</w:t>
            </w:r>
          </w:p>
        </w:tc>
      </w:tr>
      <w:tr w:rsidR="00A0414D" w14:paraId="18DBE098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789B" w14:textId="6A0319A1" w:rsidR="00A0414D" w:rsidRPr="000A74F8" w:rsidRDefault="00A0414D" w:rsidP="000A74F8">
            <w:pPr>
              <w:pStyle w:val="Paragrafoelenco"/>
              <w:numPr>
                <w:ilvl w:val="0"/>
                <w:numId w:val="15"/>
              </w:num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B9F0" w14:textId="77777777" w:rsidR="00A0414D" w:rsidRDefault="007348E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Calendario sportivo della stagione in corso</w:t>
            </w:r>
          </w:p>
          <w:p w14:paraId="0803E7AF" w14:textId="77777777" w:rsidR="00A0414D" w:rsidRDefault="00A0414D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414D" w14:paraId="137CD461" w14:textId="77777777">
        <w:trPr>
          <w:trHeight w:val="113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EDA7" w14:textId="4CED738F" w:rsidR="00A0414D" w:rsidRPr="000A74F8" w:rsidRDefault="00A0414D" w:rsidP="000A74F8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EF9E" w14:textId="77777777" w:rsidR="00A0414D" w:rsidRDefault="007348E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Dichiarazione della società di appartenenza in cui sia messo in evidenza il numero di ore di allenamento settimanale</w:t>
            </w:r>
          </w:p>
          <w:p w14:paraId="39F552F8" w14:textId="77777777" w:rsidR="00A0414D" w:rsidRDefault="00A041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0414D" w14:paraId="177BF18E" w14:textId="77777777">
        <w:trPr>
          <w:trHeight w:val="141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5060" w14:textId="643C8B99" w:rsidR="00A0414D" w:rsidRPr="000A74F8" w:rsidRDefault="00A0414D" w:rsidP="000A74F8">
            <w:pPr>
              <w:pStyle w:val="Paragrafoelenco"/>
              <w:numPr>
                <w:ilvl w:val="0"/>
                <w:numId w:val="17"/>
              </w:num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4320" w14:textId="01C44C1F" w:rsidR="00A0414D" w:rsidRDefault="007348E6">
            <w:pPr>
              <w:spacing w:before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Altro </w:t>
            </w:r>
            <w:r>
              <w:rPr>
                <w:rFonts w:ascii="Arial" w:eastAsia="Arial" w:hAnsi="Arial" w:cs="Arial"/>
                <w:sz w:val="20"/>
                <w:szCs w:val="20"/>
              </w:rPr>
              <w:t>(specificare)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</w:p>
          <w:p w14:paraId="441FEAB5" w14:textId="77777777" w:rsidR="00A0414D" w:rsidRDefault="00A041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8EE9939" w14:textId="77777777" w:rsidR="00A0414D" w:rsidRDefault="00A0414D">
      <w:pPr>
        <w:rPr>
          <w:rFonts w:ascii="Arial" w:eastAsia="Arial" w:hAnsi="Arial" w:cs="Arial"/>
          <w:b/>
          <w:sz w:val="20"/>
          <w:szCs w:val="20"/>
        </w:rPr>
      </w:pPr>
    </w:p>
    <w:p w14:paraId="4478E1DE" w14:textId="77777777" w:rsidR="00A0414D" w:rsidRDefault="00A0414D"/>
    <w:p w14:paraId="6C7DEA65" w14:textId="77777777" w:rsidR="00A0414D" w:rsidRDefault="007348E6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INDIVIDUAZIONE DI BISOGNO EDUCATIVO E TIPOLOGIA DI SPERIMENTAZIONE</w:t>
      </w:r>
    </w:p>
    <w:p w14:paraId="35962259" w14:textId="77777777" w:rsidR="00A0414D" w:rsidRDefault="00A0414D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762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A0414D" w14:paraId="00032694" w14:textId="77777777">
        <w:trPr>
          <w:trHeight w:val="665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7B55" w14:textId="77777777" w:rsidR="00A0414D" w:rsidRDefault="007348E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 Consiglio di Classe, ai fini di promuovere concretamente:</w:t>
            </w:r>
          </w:p>
          <w:p w14:paraId="1C786544" w14:textId="77777777" w:rsidR="00A0414D" w:rsidRDefault="007348E6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diritto allo studio </w:t>
            </w:r>
          </w:p>
          <w:p w14:paraId="51D19F12" w14:textId="77777777" w:rsidR="00A0414D" w:rsidRDefault="007348E6">
            <w:pPr>
              <w:numPr>
                <w:ilvl w:val="0"/>
                <w:numId w:val="2"/>
              </w:numPr>
              <w:spacing w:before="6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il successo formativo </w:t>
            </w:r>
          </w:p>
          <w:p w14:paraId="71D0464F" w14:textId="77777777" w:rsidR="00A0414D" w:rsidRDefault="007348E6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dello studente-atleta, lo ammette alla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Sperimentazione didattica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studente-atleta di alto livello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(D.M. 935 11/12/2015) in modalità</w:t>
            </w:r>
          </w:p>
          <w:p w14:paraId="5E263D8F" w14:textId="3BCE0229" w:rsidR="00A0414D" w:rsidRPr="007B09F1" w:rsidRDefault="007348E6" w:rsidP="007B09F1">
            <w:pPr>
              <w:pStyle w:val="Paragrafoelenco"/>
              <w:numPr>
                <w:ilvl w:val="0"/>
                <w:numId w:val="12"/>
              </w:numPr>
              <w:spacing w:before="120"/>
              <w:ind w:left="709" w:hanging="623"/>
              <w:rPr>
                <w:rFonts w:ascii="Arial" w:eastAsia="Arial" w:hAnsi="Arial" w:cs="Arial"/>
                <w:sz w:val="20"/>
                <w:szCs w:val="20"/>
              </w:rPr>
            </w:pPr>
            <w:r w:rsidRPr="007B09F1">
              <w:rPr>
                <w:rFonts w:ascii="Arial" w:eastAsia="Arial" w:hAnsi="Arial" w:cs="Arial"/>
                <w:sz w:val="20"/>
                <w:szCs w:val="20"/>
              </w:rPr>
              <w:t>BASE</w:t>
            </w:r>
          </w:p>
          <w:p w14:paraId="7C147056" w14:textId="77777777" w:rsidR="00A0414D" w:rsidRDefault="007348E6">
            <w:pPr>
              <w:spacing w:before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X  </w:t>
            </w:r>
            <w:r>
              <w:rPr>
                <w:rFonts w:ascii="Arial" w:eastAsia="Arial" w:hAnsi="Arial" w:cs="Arial"/>
                <w:sz w:val="20"/>
                <w:szCs w:val="20"/>
              </w:rPr>
              <w:t>AVANZATO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 supporto alla piattaforma digitale del MIUR</w:t>
            </w:r>
          </w:p>
          <w:p w14:paraId="372687D5" w14:textId="77777777" w:rsidR="00A0414D" w:rsidRDefault="007348E6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_______</w:t>
            </w:r>
          </w:p>
          <w:p w14:paraId="5C35C221" w14:textId="77777777" w:rsidR="00A0414D" w:rsidRDefault="007348E6">
            <w:pPr>
              <w:spacing w:before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L’adesione alla sperimentazione deve essere formalizzata mediante la compilazione della SCHEDA PROGETTO che deve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essere consegnata al Dirigente Scolastico per la firma unitamente l’attestazione (da parte della Federazione sportiva o delle Discipline Sportive Associate o Lega professionistica di riferimento) dell’appartenenza specifica alla tipologia di studente-atlet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 di alto livello.</w:t>
            </w:r>
          </w:p>
          <w:p w14:paraId="15655E55" w14:textId="77777777" w:rsidR="00A0414D" w:rsidRDefault="007348E6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Tale comunicazione dovrà avvenire entro la data comunicata da apposita circolare</w:t>
            </w:r>
          </w:p>
          <w:p w14:paraId="6CE09D65" w14:textId="77777777" w:rsidR="00A0414D" w:rsidRDefault="00A0414D">
            <w:pPr>
              <w:rPr>
                <w:sz w:val="16"/>
                <w:szCs w:val="16"/>
              </w:rPr>
            </w:pPr>
          </w:p>
        </w:tc>
      </w:tr>
    </w:tbl>
    <w:p w14:paraId="13EBAB0C" w14:textId="77777777" w:rsidR="00A0414D" w:rsidRDefault="00A0414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30DB670" w14:textId="77777777" w:rsidR="00A0414D" w:rsidRDefault="007348E6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501CCE80" w14:textId="77777777" w:rsidR="00A0414D" w:rsidRDefault="00A0414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C2AE48E" w14:textId="77777777" w:rsidR="00A0414D" w:rsidRDefault="00734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  <w:szCs w:val="20"/>
        </w:rPr>
        <w:t>5- PIANO DI INTERVENTO SCUOLA-FAMIGLIA-TUTOR SPORTIVO</w:t>
      </w:r>
      <w:r>
        <w:rPr>
          <w:rFonts w:ascii="Arial" w:eastAsia="Arial" w:hAnsi="Arial" w:cs="Arial"/>
          <w:sz w:val="24"/>
        </w:rPr>
        <w:tab/>
        <w:t xml:space="preserve">   </w:t>
      </w:r>
    </w:p>
    <w:p w14:paraId="148F168C" w14:textId="77777777" w:rsidR="00A0414D" w:rsidRDefault="00734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0"/>
          <w:szCs w:val="20"/>
        </w:rPr>
        <w:t>5a- SCUOLA</w:t>
      </w:r>
    </w:p>
    <w:p w14:paraId="5060AF2F" w14:textId="77777777" w:rsidR="00A0414D" w:rsidRDefault="00A0414D">
      <w:pPr>
        <w:rPr>
          <w:rFonts w:ascii="Arial" w:eastAsia="Arial" w:hAnsi="Arial" w:cs="Arial"/>
          <w:sz w:val="24"/>
        </w:rPr>
      </w:pPr>
    </w:p>
    <w:p w14:paraId="282D6C00" w14:textId="77777777" w:rsidR="00A0414D" w:rsidRDefault="007348E6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INDIVIDUAZIONE DELLE MISURE DISPENSATIVE </w:t>
      </w:r>
    </w:p>
    <w:p w14:paraId="7195123D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Verranno applicate durante le verifiche scritte e/o orali, anche in sede di Esami Finali</w:t>
      </w:r>
    </w:p>
    <w:p w14:paraId="7EE9B0FB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6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797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89"/>
      </w:tblGrid>
      <w:tr w:rsidR="00A0414D" w14:paraId="341C48E5" w14:textId="77777777" w:rsidTr="00992219">
        <w:trPr>
          <w:cantSplit/>
          <w:trHeight w:val="1713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9314" w14:textId="77777777" w:rsidR="00A0414D" w:rsidRDefault="007348E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studente viene dispensato: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7D1256E1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439BF62A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513F8FFC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0E839183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I.R.C.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687215B2" w14:textId="30BF8012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MATEMAT</w:t>
            </w:r>
            <w:r w:rsidR="00992219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ICA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7BB735F6" w14:textId="02D14137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3E9E1893" w14:textId="79EFE280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5221A322" w14:textId="7F51A33A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6F7C201F" w14:textId="29D22E94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14:paraId="07E93E20" w14:textId="5D4E8F09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1A0104A7" w14:textId="05C71B7C" w:rsidR="00A0414D" w:rsidRDefault="00992219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 MOTORIE E SPORTIVE</w:t>
            </w:r>
          </w:p>
        </w:tc>
      </w:tr>
      <w:tr w:rsidR="00A0414D" w14:paraId="462E65F9" w14:textId="77777777">
        <w:trPr>
          <w:cantSplit/>
          <w:trHeight w:val="454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44F2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 consegnare compiti/elaborati con le stesse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tempistiche del resto della classe qualora si siano concordate scadenze alternative con il docente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C3E3" w14:textId="43A8A355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E2B6" w14:textId="4E4EE4B4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334B7" w14:textId="75FEE2C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06B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FAE4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5D732" w14:textId="29FD5050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4EE4" w14:textId="2899A936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3D5F" w14:textId="4BB2E21F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4D5A" w14:textId="0469035E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F7FC9" w14:textId="62A8E513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393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29F6E326" w14:textId="77777777">
        <w:trPr>
          <w:cantSplit/>
          <w:trHeight w:val="454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DD9E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Dallo svolgere la stessa quantità di compiti assegnati al resto della classe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E04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AA3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7A3D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6A12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34B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2EC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1BED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1D3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200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C284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D1B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0C2F2321" w14:textId="77777777">
        <w:trPr>
          <w:cantSplit/>
          <w:trHeight w:val="600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ECD6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Dallo svolgere verifiche scritte e orali nei giorni </w:t>
            </w:r>
            <w:r>
              <w:rPr>
                <w:rFonts w:ascii="Arial" w:eastAsia="Arial" w:hAnsi="Arial" w:cs="Arial"/>
                <w:sz w:val="20"/>
                <w:szCs w:val="20"/>
              </w:rPr>
              <w:t>successivi al rientro da impegni sportivi di più giorni qualora si sia concordato un calendario di recupero con il docente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CB3F" w14:textId="7A66DED2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1352" w14:textId="43B7B9FC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E5B0" w14:textId="349B4520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D73E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D63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C4C8" w14:textId="4BA2837E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023A" w14:textId="6C81D3AD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2F2F" w14:textId="593F4D35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FD5D2" w14:textId="7E6DE6E1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AB886" w14:textId="378EDAD5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CCC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59C758DE" w14:textId="77777777">
        <w:trPr>
          <w:cantSplit/>
          <w:trHeight w:val="75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5B45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Dallo svolgere più di una prova valutativa (orale/scritta/pratica) 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giorno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14F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630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FEA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36F3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C4AC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BD6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4AD6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F67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5B2C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B9CB3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403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222304D1" w14:textId="77777777">
        <w:trPr>
          <w:cantSplit/>
          <w:trHeight w:val="85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2326" w14:textId="77777777" w:rsidR="00A0414D" w:rsidRDefault="007348E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.Altro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14:paraId="26B6553A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</w:p>
          <w:p w14:paraId="3BF0658A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4465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A231C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BDE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A48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8C0A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414D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840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3ED2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790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92AE2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E71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347C7BA7" w14:textId="77777777" w:rsidR="00A0414D" w:rsidRDefault="00A0414D">
      <w:pPr>
        <w:rPr>
          <w:rFonts w:ascii="Arial" w:eastAsia="Arial" w:hAnsi="Arial" w:cs="Arial"/>
        </w:rPr>
      </w:pPr>
    </w:p>
    <w:p w14:paraId="26A08937" w14:textId="77777777" w:rsidR="00A0414D" w:rsidRDefault="00A0414D">
      <w:pPr>
        <w:rPr>
          <w:rFonts w:ascii="Arial" w:eastAsia="Arial" w:hAnsi="Arial" w:cs="Arial"/>
        </w:rPr>
      </w:pPr>
    </w:p>
    <w:p w14:paraId="77BCCAC2" w14:textId="77777777" w:rsidR="00A0414D" w:rsidRDefault="00A0414D">
      <w:pPr>
        <w:rPr>
          <w:rFonts w:ascii="Arial" w:eastAsia="Arial" w:hAnsi="Arial" w:cs="Arial"/>
        </w:rPr>
      </w:pPr>
    </w:p>
    <w:p w14:paraId="20BB7521" w14:textId="77777777" w:rsidR="00A0414D" w:rsidRDefault="00A0414D">
      <w:pPr>
        <w:rPr>
          <w:rFonts w:ascii="Arial" w:eastAsia="Arial" w:hAnsi="Arial" w:cs="Arial"/>
        </w:rPr>
      </w:pPr>
    </w:p>
    <w:p w14:paraId="5289482E" w14:textId="77777777" w:rsidR="00A0414D" w:rsidRDefault="00A0414D">
      <w:pPr>
        <w:rPr>
          <w:rFonts w:ascii="Arial" w:eastAsia="Arial" w:hAnsi="Arial" w:cs="Arial"/>
        </w:rPr>
      </w:pPr>
    </w:p>
    <w:p w14:paraId="77A2FAB4" w14:textId="77777777" w:rsidR="00A0414D" w:rsidRDefault="00A0414D">
      <w:pPr>
        <w:rPr>
          <w:rFonts w:ascii="Arial" w:eastAsia="Arial" w:hAnsi="Arial" w:cs="Arial"/>
        </w:rPr>
      </w:pPr>
    </w:p>
    <w:p w14:paraId="4278BE1B" w14:textId="77777777" w:rsidR="00A0414D" w:rsidRDefault="00A0414D">
      <w:pPr>
        <w:rPr>
          <w:rFonts w:ascii="Arial" w:eastAsia="Arial" w:hAnsi="Arial" w:cs="Arial"/>
        </w:rPr>
      </w:pPr>
    </w:p>
    <w:p w14:paraId="2D21EF3F" w14:textId="77777777" w:rsidR="00A0414D" w:rsidRDefault="00A0414D">
      <w:pPr>
        <w:rPr>
          <w:rFonts w:ascii="Arial" w:eastAsia="Arial" w:hAnsi="Arial" w:cs="Arial"/>
        </w:rPr>
      </w:pPr>
    </w:p>
    <w:p w14:paraId="09E40AC6" w14:textId="77777777" w:rsidR="00A0414D" w:rsidRDefault="00A0414D">
      <w:pPr>
        <w:rPr>
          <w:rFonts w:ascii="Arial" w:eastAsia="Arial" w:hAnsi="Arial" w:cs="Arial"/>
        </w:rPr>
      </w:pPr>
    </w:p>
    <w:p w14:paraId="0C7DFAF7" w14:textId="77777777" w:rsidR="00A0414D" w:rsidRDefault="00A0414D">
      <w:pPr>
        <w:rPr>
          <w:rFonts w:ascii="Arial" w:eastAsia="Arial" w:hAnsi="Arial" w:cs="Arial"/>
        </w:rPr>
      </w:pPr>
    </w:p>
    <w:p w14:paraId="58118F93" w14:textId="77777777" w:rsidR="00A0414D" w:rsidRDefault="00A0414D">
      <w:pPr>
        <w:rPr>
          <w:rFonts w:ascii="Arial" w:eastAsia="Arial" w:hAnsi="Arial" w:cs="Arial"/>
        </w:rPr>
      </w:pPr>
    </w:p>
    <w:p w14:paraId="34BDDCEF" w14:textId="77777777" w:rsidR="00A0414D" w:rsidRDefault="007348E6">
      <w:pPr>
        <w:numPr>
          <w:ilvl w:val="0"/>
          <w:numId w:val="3"/>
        </w:numPr>
        <w:rPr>
          <w:rFonts w:ascii="Arial" w:eastAsia="Arial" w:hAnsi="Arial" w:cs="Arial"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INDIVIDUAZIONE DEGLI STRUMENTI COMPENSATIVI</w:t>
      </w:r>
    </w:p>
    <w:p w14:paraId="72D19131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Verranno applicati durante le verifiche scritte e/o orali, anche in sede di Esami Finali</w:t>
      </w:r>
    </w:p>
    <w:p w14:paraId="6CBBF2DE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01612869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15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797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</w:tblGrid>
      <w:tr w:rsidR="00A0414D" w14:paraId="5FF44D12" w14:textId="77777777" w:rsidTr="00992219">
        <w:trPr>
          <w:cantSplit/>
          <w:trHeight w:val="168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FE11" w14:textId="77777777" w:rsidR="00A0414D" w:rsidRDefault="007348E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Allo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studente è consentito: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55BA9550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71FEF9CF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5DC27754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0868B88C" w14:textId="77777777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I.R.C.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347C7CF8" w14:textId="064E8225" w:rsidR="00A0414D" w:rsidRDefault="007348E6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MATEMATICA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26D31315" w14:textId="6BD4D073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0A8FD011" w14:textId="0DF0D981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4A2DE1EF" w14:textId="7BF555FE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14:paraId="5D416BC8" w14:textId="0D43C550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"/>
            <w:vAlign w:val="center"/>
          </w:tcPr>
          <w:p w14:paraId="31D0CF51" w14:textId="0CE37673" w:rsidR="00A0414D" w:rsidRDefault="00A0414D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14:paraId="32AE3357" w14:textId="586FD1F4" w:rsidR="00A0414D" w:rsidRDefault="00992219" w:rsidP="00992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SCIENZE MOTORIE E SPORTIVE</w:t>
            </w:r>
          </w:p>
        </w:tc>
      </w:tr>
      <w:tr w:rsidR="00A0414D" w14:paraId="7EA5A4F6" w14:textId="77777777">
        <w:trPr>
          <w:cantSplit/>
          <w:trHeight w:val="454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BC8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Chiedere tempi di studio più lunghi per consolidare gli apprendimenti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253D" w14:textId="57F61DC3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9058" w14:textId="2BB19D8E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94B1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C53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D0D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4CE7" w14:textId="45A6D120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40560" w14:textId="7F178DC6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EE3FC" w14:textId="3DA1B132" w:rsidR="00A0414D" w:rsidRDefault="00A0414D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DF30" w14:textId="42687D74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B1E73" w14:textId="577F1C2B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138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307FEC7C" w14:textId="77777777">
        <w:trPr>
          <w:cantSplit/>
          <w:trHeight w:val="454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74CB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Concordare con il docente il calendario delle prove valutative (orali, scritte/pratiche) evitando sovrapposizioni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65B0" w14:textId="07D9A76E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F7E4" w14:textId="5138B73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AF7C" w14:textId="26602358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F0B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F0C0" w14:textId="6B43E2C9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E625" w14:textId="4AFD1CBA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DE9A" w14:textId="57509F53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8685" w14:textId="45974576" w:rsidR="00A0414D" w:rsidRDefault="00A0414D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F8E94" w14:textId="1F456DF0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DC40B" w14:textId="17E09F21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B2A3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2024B60D" w14:textId="77777777">
        <w:trPr>
          <w:cantSplit/>
          <w:trHeight w:val="454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1FA6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Concordare con il docente delle interrogazioni su parti limitate del programma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AEB8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C48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6B9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75AC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293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6113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6CA4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47F63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A81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8843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60F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290F1964" w14:textId="77777777">
        <w:trPr>
          <w:cantSplit/>
          <w:trHeight w:val="454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8C28D" w14:textId="77777777" w:rsidR="00A0414D" w:rsidRDefault="007348E6">
            <w:pPr>
              <w:tabs>
                <w:tab w:val="left" w:pos="390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materiali didattici elaborati dal docente </w:t>
            </w:r>
          </w:p>
          <w:p w14:paraId="3CFC6D0B" w14:textId="77777777" w:rsidR="00A0414D" w:rsidRDefault="00A0414D">
            <w:pPr>
              <w:tabs>
                <w:tab w:val="left" w:pos="390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2653" w14:textId="4FEEC87C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0423" w14:textId="0DC1693C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7F3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4C4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1DD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2648" w14:textId="4C30F8B1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70F1" w14:textId="250F049E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D71F" w14:textId="5E315176" w:rsidR="00A0414D" w:rsidRDefault="00A0414D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869F" w14:textId="3B5F9DB1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74ABF" w14:textId="43F8D065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31B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3F1E1FCD" w14:textId="77777777">
        <w:trPr>
          <w:cantSplit/>
          <w:trHeight w:val="600"/>
        </w:trPr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D7FC" w14:textId="77777777" w:rsidR="00A0414D" w:rsidRDefault="007348E6">
            <w:pPr>
              <w:tabs>
                <w:tab w:val="left" w:pos="390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Svolgere il 25% del monte ore annuale in modalità (e-learning) (*)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3C36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C0CA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378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3B5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57C4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C7E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D09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263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36F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18EE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005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1887B862" w14:textId="77777777">
        <w:trPr>
          <w:cantSplit/>
          <w:trHeight w:val="75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C608" w14:textId="77777777" w:rsidR="00A0414D" w:rsidRDefault="007348E6">
            <w:pPr>
              <w:tabs>
                <w:tab w:val="left" w:pos="390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Utilizzare strumenti di apprendimento a distanza (e-learning ovvero on-line: es sessioni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skype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videoconferenza ecc.)  gestiti dal docente (*)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7CA1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B6F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13C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7E09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E71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27F2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552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FA06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0E4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17DD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BEE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19D39227" w14:textId="77777777">
        <w:trPr>
          <w:cantSplit/>
          <w:trHeight w:val="75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94E1C" w14:textId="77777777" w:rsidR="00A0414D" w:rsidRDefault="007348E6">
            <w:pPr>
              <w:tabs>
                <w:tab w:val="left" w:pos="390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Utilizzare strumenti di apprendimento a distanza (e-learning) forniti dalla piattaforma ministeriale (**)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5F17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C3C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967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45C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B8C2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4B46D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C484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CCC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ADEF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FA56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683B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A0414D" w14:paraId="18374D30" w14:textId="77777777">
        <w:trPr>
          <w:cantSplit/>
          <w:trHeight w:val="85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992A" w14:textId="77777777" w:rsidR="00A0414D" w:rsidRDefault="007348E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___________________________</w:t>
            </w:r>
          </w:p>
          <w:p w14:paraId="19F2C68A" w14:textId="77777777" w:rsidR="00A0414D" w:rsidRDefault="007348E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</w:p>
          <w:p w14:paraId="11B74D4A" w14:textId="77777777" w:rsidR="00A0414D" w:rsidRDefault="007348E6">
            <w:pPr>
              <w:tabs>
                <w:tab w:val="left" w:pos="39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C95A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567C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9F35C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FC9E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D1E53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149C5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C876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0BB1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7615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D1600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D2F8" w14:textId="77777777" w:rsidR="00A0414D" w:rsidRDefault="00A04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1C98DCCB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2F5B0D9F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(*) Lo studente può fruire di attività on-line a titolo di recupero delle ore di assenza fino a un 25% del monte ore annuale</w:t>
      </w:r>
    </w:p>
    <w:p w14:paraId="5326573D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(**) solo in caso di adesione alla sperimentazione in modalità AVANZATA</w:t>
      </w:r>
    </w:p>
    <w:p w14:paraId="00EDAE22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393E0234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1AE7530B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37699D3F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69C241F7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5C6996E4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59CE93D3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6509EE2D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49031D19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br w:type="page"/>
      </w: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17801F60" w14:textId="77777777" w:rsidR="00A0414D" w:rsidRDefault="00A0414D">
      <w:pPr>
        <w:rPr>
          <w:rFonts w:ascii="Arial" w:eastAsia="Arial" w:hAnsi="Arial" w:cs="Arial"/>
          <w:b/>
          <w:sz w:val="22"/>
          <w:szCs w:val="22"/>
        </w:rPr>
      </w:pPr>
    </w:p>
    <w:p w14:paraId="294070CE" w14:textId="77777777" w:rsidR="00A0414D" w:rsidRDefault="00734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</w:t>
      </w:r>
      <w:r>
        <w:rPr>
          <w:rFonts w:ascii="Arial" w:eastAsia="Arial" w:hAnsi="Arial" w:cs="Arial"/>
          <w:b/>
          <w:sz w:val="20"/>
          <w:szCs w:val="20"/>
        </w:rPr>
        <w:t xml:space="preserve"> - PIANO DI INTERVENTO SCUOLA-FAMIGLIA-TUTORS </w:t>
      </w:r>
    </w:p>
    <w:p w14:paraId="28345AE4" w14:textId="77777777" w:rsidR="00A0414D" w:rsidRDefault="007348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5b – FAMIGLIA, STUDENTE E TUTORS</w:t>
      </w:r>
    </w:p>
    <w:p w14:paraId="7B8F9E50" w14:textId="77777777" w:rsidR="00A0414D" w:rsidRDefault="00A0414D">
      <w:pPr>
        <w:rPr>
          <w:rFonts w:ascii="Arial" w:eastAsia="Arial" w:hAnsi="Arial" w:cs="Arial"/>
          <w:b/>
          <w:sz w:val="20"/>
          <w:szCs w:val="20"/>
        </w:rPr>
      </w:pPr>
    </w:p>
    <w:p w14:paraId="4FB959D3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PATTO DI CORRESPONSABILITA’ CON LA FAMIGLIA, L’ALUNNO E I TUTORS </w:t>
      </w:r>
    </w:p>
    <w:p w14:paraId="14B7C9BF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69C372E9" w14:textId="77777777" w:rsidR="00A0414D" w:rsidRDefault="007348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concorda con la famiglia, lo studente e i tutors che:</w:t>
      </w:r>
    </w:p>
    <w:p w14:paraId="0A1C3C46" w14:textId="77777777" w:rsidR="00A0414D" w:rsidRDefault="00A0414D">
      <w:pPr>
        <w:rPr>
          <w:rFonts w:ascii="Arial" w:eastAsia="Arial" w:hAnsi="Arial" w:cs="Arial"/>
          <w:sz w:val="20"/>
          <w:szCs w:val="20"/>
        </w:rPr>
      </w:pPr>
    </w:p>
    <w:p w14:paraId="784104EB" w14:textId="77777777" w:rsidR="00A0414D" w:rsidRDefault="007348E6">
      <w:pPr>
        <w:widowControl w:val="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Tutor Sportivo si impegna a:</w:t>
      </w:r>
    </w:p>
    <w:p w14:paraId="7166B41D" w14:textId="77777777" w:rsidR="00A0414D" w:rsidRDefault="007348E6">
      <w:pPr>
        <w:widowControl w:val="0"/>
        <w:numPr>
          <w:ilvl w:val="0"/>
          <w:numId w:val="6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garantire il coord</w:t>
      </w:r>
      <w:r>
        <w:rPr>
          <w:rFonts w:ascii="Arial" w:eastAsia="Arial" w:hAnsi="Arial" w:cs="Arial"/>
          <w:sz w:val="20"/>
          <w:szCs w:val="20"/>
        </w:rPr>
        <w:t xml:space="preserve">inamento fra le parti e la società sportiva di riferimento </w:t>
      </w:r>
    </w:p>
    <w:p w14:paraId="0C18A969" w14:textId="77777777" w:rsidR="00A0414D" w:rsidRDefault="007348E6">
      <w:pPr>
        <w:widowControl w:val="0"/>
        <w:numPr>
          <w:ilvl w:val="0"/>
          <w:numId w:val="6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supportare lo studente nelle azioni necessarie a garantire il suo successo formativo </w:t>
      </w:r>
    </w:p>
    <w:p w14:paraId="2927D1C6" w14:textId="77777777" w:rsidR="00A0414D" w:rsidRDefault="007348E6">
      <w:pPr>
        <w:widowControl w:val="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Tutor Scolastico si impegna a </w:t>
      </w:r>
    </w:p>
    <w:p w14:paraId="77A76E58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svolgere il ruolo di coordinamento fra le parti e i docenti del Consiglio di</w:t>
      </w:r>
      <w:r>
        <w:rPr>
          <w:rFonts w:ascii="Arial" w:eastAsia="Arial" w:hAnsi="Arial" w:cs="Arial"/>
          <w:sz w:val="20"/>
          <w:szCs w:val="20"/>
        </w:rPr>
        <w:t xml:space="preserve"> Classe oltre a </w:t>
      </w:r>
    </w:p>
    <w:p w14:paraId="6D4128DE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sostenere lo studente nell’uso delle misure compensative/dispensative oltre che nella </w:t>
      </w:r>
    </w:p>
    <w:p w14:paraId="77C9B313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supportare lo studente nella fruizione di metodologie e-learning </w:t>
      </w:r>
    </w:p>
    <w:p w14:paraId="0FE7C56F" w14:textId="77777777" w:rsidR="00A0414D" w:rsidRDefault="007348E6">
      <w:pPr>
        <w:numPr>
          <w:ilvl w:val="0"/>
          <w:numId w:val="1"/>
        </w:numPr>
        <w:spacing w:line="360" w:lineRule="auto"/>
        <w:ind w:left="71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l’alunno si impegna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498DEB98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 avere consapevolezza dei propri obiettivi educativi e </w:t>
      </w:r>
      <w:r>
        <w:rPr>
          <w:rFonts w:ascii="Arial" w:eastAsia="Arial" w:hAnsi="Arial" w:cs="Arial"/>
          <w:sz w:val="20"/>
          <w:szCs w:val="20"/>
        </w:rPr>
        <w:t>didattici</w:t>
      </w:r>
    </w:p>
    <w:p w14:paraId="64940FDE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organizzare tempi e materiali di studio e di lavoro.</w:t>
      </w:r>
    </w:p>
    <w:p w14:paraId="1F3195D6" w14:textId="77777777" w:rsidR="00A0414D" w:rsidRDefault="007348E6">
      <w:pPr>
        <w:widowControl w:val="0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rispettare i tempi di tutte le attività programmate.</w:t>
      </w:r>
    </w:p>
    <w:p w14:paraId="4C4DF295" w14:textId="77777777" w:rsidR="00A0414D" w:rsidRDefault="007348E6">
      <w:pPr>
        <w:numPr>
          <w:ilvl w:val="0"/>
          <w:numId w:val="1"/>
        </w:numPr>
        <w:spacing w:line="360" w:lineRule="auto"/>
        <w:ind w:left="71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famiglia si impegna a:</w:t>
      </w:r>
    </w:p>
    <w:p w14:paraId="65600EAD" w14:textId="77777777" w:rsidR="00A0414D" w:rsidRDefault="007348E6">
      <w:pPr>
        <w:numPr>
          <w:ilvl w:val="1"/>
          <w:numId w:val="5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controllare regolarmente il diario e il registro elettronico per la verifica dei compiti a casa monitorando le </w:t>
      </w:r>
      <w:r>
        <w:rPr>
          <w:rFonts w:ascii="Arial" w:eastAsia="Arial" w:hAnsi="Arial" w:cs="Arial"/>
          <w:sz w:val="20"/>
          <w:szCs w:val="20"/>
        </w:rPr>
        <w:t>attività svolte dallo studente</w:t>
      </w:r>
    </w:p>
    <w:p w14:paraId="311FE6CE" w14:textId="77777777" w:rsidR="00A0414D" w:rsidRDefault="007348E6">
      <w:pPr>
        <w:numPr>
          <w:ilvl w:val="1"/>
          <w:numId w:val="5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collaborare nell’uso degli strumenti compensativi previsti e nell’aiuto della produzione e gestione degli stessi</w:t>
      </w:r>
    </w:p>
    <w:p w14:paraId="2FE62C27" w14:textId="77777777" w:rsidR="00A0414D" w:rsidRDefault="007348E6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genitori si chiede un rapporto di collaborazione con tutte le parti al fine di assicurare un adeguato success</w:t>
      </w:r>
      <w:r>
        <w:rPr>
          <w:rFonts w:ascii="Arial" w:eastAsia="Arial" w:hAnsi="Arial" w:cs="Arial"/>
          <w:sz w:val="20"/>
          <w:szCs w:val="20"/>
        </w:rPr>
        <w:t>o formativo e di monitorare in merito al rispetto degli impegni scolastici e sportivi segnalando ai tutors eventuali criticità.</w:t>
      </w:r>
    </w:p>
    <w:p w14:paraId="2C389A4D" w14:textId="77777777" w:rsidR="00A0414D" w:rsidRDefault="00A0414D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84566A" w14:textId="77777777" w:rsidR="00A0414D" w:rsidRDefault="00A0414D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9F3DD32" w14:textId="77777777" w:rsidR="00A0414D" w:rsidRDefault="007348E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RIFERIMENTI NORMATIVI: </w:t>
      </w:r>
    </w:p>
    <w:p w14:paraId="1B79CC50" w14:textId="77777777" w:rsidR="00A0414D" w:rsidRDefault="00A0414D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2A9FEA5D" w14:textId="77777777" w:rsidR="00A0414D" w:rsidRDefault="007348E6">
      <w:pPr>
        <w:widowControl w:val="0"/>
        <w:numPr>
          <w:ilvl w:val="1"/>
          <w:numId w:val="9"/>
        </w:numPr>
        <w:spacing w:before="120" w:line="28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D.P.R 275 275 dell'8 marzo 1999 - Regolamento autonomia scolastica. </w:t>
      </w:r>
    </w:p>
    <w:p w14:paraId="53EEA855" w14:textId="77777777" w:rsidR="00A0414D" w:rsidRDefault="007348E6">
      <w:pPr>
        <w:widowControl w:val="0"/>
        <w:numPr>
          <w:ilvl w:val="1"/>
          <w:numId w:val="9"/>
        </w:numPr>
        <w:spacing w:before="120" w:line="28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 prot. del MIUR n.2065 del 2</w:t>
      </w:r>
      <w:r>
        <w:rPr>
          <w:rFonts w:ascii="Arial" w:eastAsia="Arial" w:hAnsi="Arial" w:cs="Arial"/>
          <w:sz w:val="20"/>
          <w:szCs w:val="20"/>
        </w:rPr>
        <w:t>/03/2011 - Assenze dovute alla pratica sportiva agonistica</w:t>
      </w:r>
    </w:p>
    <w:p w14:paraId="05BCA7B7" w14:textId="77777777" w:rsidR="00A0414D" w:rsidRDefault="007348E6">
      <w:pPr>
        <w:widowControl w:val="0"/>
        <w:numPr>
          <w:ilvl w:val="1"/>
          <w:numId w:val="9"/>
        </w:numPr>
        <w:spacing w:before="120" w:line="28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Circolare n.20 del MIUR del 4/03/2011 - Validità dell’anno scolastico per la valutazione degli alunni nella scuola secondaria di primo e secondo grado – artt. 2 e 14 DPR 122/2009.</w:t>
      </w:r>
    </w:p>
    <w:p w14:paraId="317ABAFF" w14:textId="77777777" w:rsidR="00A0414D" w:rsidRDefault="007348E6">
      <w:pPr>
        <w:widowControl w:val="0"/>
        <w:numPr>
          <w:ilvl w:val="1"/>
          <w:numId w:val="9"/>
        </w:numPr>
        <w:spacing w:before="120" w:line="281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Legge 107/2015 ar</w:t>
      </w:r>
      <w:r>
        <w:rPr>
          <w:rFonts w:ascii="Arial" w:eastAsia="Arial" w:hAnsi="Arial" w:cs="Arial"/>
          <w:sz w:val="20"/>
          <w:szCs w:val="20"/>
        </w:rPr>
        <w:t xml:space="preserve">t.1, comma 7 lettera g) </w:t>
      </w:r>
    </w:p>
    <w:p w14:paraId="4C64A639" w14:textId="77777777" w:rsidR="00A0414D" w:rsidRDefault="007348E6">
      <w:pPr>
        <w:widowControl w:val="0"/>
        <w:numPr>
          <w:ilvl w:val="1"/>
          <w:numId w:val="9"/>
        </w:numPr>
        <w:spacing w:before="120" w:after="200" w:line="276" w:lineRule="auto"/>
        <w:ind w:left="357" w:hanging="35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Decreto ministeriale n. 279 del 10 aprile 2018</w:t>
      </w:r>
    </w:p>
    <w:p w14:paraId="4C49AD87" w14:textId="598E24F5" w:rsidR="00A0414D" w:rsidRDefault="007348E6">
      <w:pPr>
        <w:widowControl w:val="0"/>
        <w:numPr>
          <w:ilvl w:val="1"/>
          <w:numId w:val="9"/>
        </w:numPr>
        <w:spacing w:before="120" w:after="200" w:line="276" w:lineRule="auto"/>
        <w:ind w:left="357" w:hanging="357"/>
        <w:jc w:val="both"/>
        <w:rPr>
          <w:rFonts w:ascii="Arial" w:eastAsia="Arial" w:hAnsi="Arial" w:cs="Arial"/>
          <w:b/>
          <w:sz w:val="20"/>
          <w:szCs w:val="20"/>
        </w:rPr>
      </w:pPr>
      <w:hyperlink r:id="rId8">
        <w:r>
          <w:rPr>
            <w:rFonts w:ascii="Titillium Web" w:eastAsia="Titillium Web" w:hAnsi="Titillium Web" w:cs="Titillium Web"/>
            <w:color w:val="000000"/>
            <w:sz w:val="22"/>
            <w:szCs w:val="22"/>
            <w:highlight w:val="white"/>
          </w:rPr>
          <w:t>Nota n.</w:t>
        </w:r>
        <w:r>
          <w:rPr>
            <w:rFonts w:ascii="Titillium Web" w:eastAsia="Titillium Web" w:hAnsi="Titillium Web" w:cs="Titillium Web"/>
            <w:color w:val="000000"/>
            <w:sz w:val="22"/>
            <w:szCs w:val="22"/>
            <w:highlight w:val="white"/>
          </w:rPr>
          <w:t xml:space="preserve"> 2359 del 22-07-2022</w:t>
        </w:r>
      </w:hyperlink>
      <w:r>
        <w:rPr>
          <w:rFonts w:ascii="Arial" w:eastAsia="Arial" w:hAnsi="Arial" w:cs="Arial"/>
          <w:sz w:val="20"/>
          <w:szCs w:val="20"/>
        </w:rPr>
        <w:t xml:space="preserve">- Sperimentazione didattica studente-atleta di alto livello </w:t>
      </w: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FIRMA DEI DOCENTI</w:t>
      </w:r>
      <w:r w:rsidR="00DF69F1">
        <w:rPr>
          <w:rFonts w:ascii="Arial" w:eastAsia="Arial" w:hAnsi="Arial" w:cs="Arial"/>
          <w:b/>
          <w:sz w:val="20"/>
          <w:szCs w:val="20"/>
        </w:rPr>
        <w:t xml:space="preserve">  in originale </w:t>
      </w:r>
    </w:p>
    <w:tbl>
      <w:tblPr>
        <w:tblStyle w:val="a5"/>
        <w:tblW w:w="16998" w:type="dxa"/>
        <w:tblInd w:w="-223" w:type="dxa"/>
        <w:tblLayout w:type="fixed"/>
        <w:tblLook w:val="0000" w:firstRow="0" w:lastRow="0" w:firstColumn="0" w:lastColumn="0" w:noHBand="0" w:noVBand="0"/>
      </w:tblPr>
      <w:tblGrid>
        <w:gridCol w:w="3231"/>
        <w:gridCol w:w="28"/>
        <w:gridCol w:w="3205"/>
        <w:gridCol w:w="3499"/>
        <w:gridCol w:w="53"/>
        <w:gridCol w:w="6926"/>
        <w:gridCol w:w="56"/>
      </w:tblGrid>
      <w:tr w:rsidR="00A0414D" w14:paraId="11198DE3" w14:textId="77777777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DF32" w14:textId="77777777" w:rsidR="00A0414D" w:rsidRDefault="007348E6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621F" w14:textId="77777777" w:rsidR="00A0414D" w:rsidRDefault="007348E6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1AC0" w14:textId="77777777" w:rsidR="00A0414D" w:rsidRDefault="007348E6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69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BD0947" w14:textId="77777777" w:rsidR="00A0414D" w:rsidRDefault="00A0414D">
            <w:pPr>
              <w:rPr>
                <w:b/>
                <w:sz w:val="20"/>
                <w:szCs w:val="20"/>
              </w:rPr>
            </w:pPr>
          </w:p>
        </w:tc>
      </w:tr>
      <w:tr w:rsidR="00A0414D" w14:paraId="70081ED8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ED92" w14:textId="662A5BF3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C50A" w14:textId="168E24E6" w:rsidR="00A0414D" w:rsidRDefault="00A0414D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0A04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E9B1F30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6BAD8D7B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3D55" w14:textId="32AC9BF4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98E9" w14:textId="021675AA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CA83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8CBFFA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3EAEFDB2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9DF4" w14:textId="2BB2CFAA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A262" w14:textId="22E7A50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7679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5CD6F4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3E45CC8D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7234" w14:textId="6C0C6814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50BE3" w14:textId="05D58999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B285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2E74DC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6671EFFD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512A5" w14:textId="6487ECC6" w:rsidR="00A0414D" w:rsidRDefault="00A0414D">
            <w:pPr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A1E" w14:textId="3301BBA1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10E3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A4B2F3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6813F770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A356" w14:textId="2620CACD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FFB1" w14:textId="4D93473D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2741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9ACF6A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2E38204C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6D09" w14:textId="47914B40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DAF2" w14:textId="5310D391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463D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626135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3E837E27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BC89E" w14:textId="310B988E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C3A67" w14:textId="2C00AD78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558F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444E7B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7E233779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8438" w14:textId="7F48ACF3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4151" w14:textId="24E84FC3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AC9F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E534B1" w14:textId="77777777" w:rsidR="00A0414D" w:rsidRDefault="00A0414D">
            <w:pPr>
              <w:rPr>
                <w:sz w:val="20"/>
                <w:szCs w:val="20"/>
              </w:rPr>
            </w:pPr>
          </w:p>
        </w:tc>
      </w:tr>
      <w:tr w:rsidR="00A0414D" w14:paraId="364E9F59" w14:textId="77777777">
        <w:trPr>
          <w:gridAfter w:val="1"/>
          <w:wAfter w:w="56" w:type="dxa"/>
          <w:trHeight w:val="454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209C" w14:textId="3BF6B893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B9B2" w14:textId="221FE090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9DE9" w14:textId="77777777" w:rsidR="00A0414D" w:rsidRDefault="00A041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21A89E" w14:textId="77777777" w:rsidR="00A0414D" w:rsidRDefault="00A0414D">
            <w:pPr>
              <w:rPr>
                <w:sz w:val="20"/>
                <w:szCs w:val="20"/>
              </w:rPr>
            </w:pPr>
          </w:p>
        </w:tc>
      </w:tr>
    </w:tbl>
    <w:p w14:paraId="0143ED08" w14:textId="77777777" w:rsidR="00A0414D" w:rsidRDefault="00A0414D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</w:p>
    <w:p w14:paraId="25E8FB43" w14:textId="77777777" w:rsidR="00A0414D" w:rsidRDefault="007348E6">
      <w:pPr>
        <w:spacing w:after="200" w:line="21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genitori acconsentono al trattamento dei dati sensibili per fini istituzionali in base al </w:t>
      </w:r>
      <w:proofErr w:type="spellStart"/>
      <w:r>
        <w:rPr>
          <w:rFonts w:ascii="Arial" w:eastAsia="Arial" w:hAnsi="Arial" w:cs="Arial"/>
          <w:sz w:val="20"/>
          <w:szCs w:val="20"/>
        </w:rPr>
        <w:t>Dlsg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196/2003.     </w:t>
      </w:r>
    </w:p>
    <w:p w14:paraId="75FC0B62" w14:textId="77777777" w:rsidR="00A0414D" w:rsidRDefault="007348E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DEI GENITORI</w:t>
      </w:r>
    </w:p>
    <w:p w14:paraId="614DB655" w14:textId="77777777" w:rsidR="00A0414D" w:rsidRDefault="007348E6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                     MAIL DI RIFERIMENTO _______________________</w:t>
      </w:r>
    </w:p>
    <w:p w14:paraId="7D58C98B" w14:textId="77777777" w:rsidR="00A0414D" w:rsidRDefault="007348E6">
      <w:pPr>
        <w:spacing w:after="200" w:line="21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      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proofErr w:type="gramStart"/>
      <w:r>
        <w:rPr>
          <w:rFonts w:ascii="Arial" w:eastAsia="Arial" w:hAnsi="Arial" w:cs="Arial"/>
          <w:sz w:val="20"/>
          <w:szCs w:val="20"/>
        </w:rPr>
        <w:t>CELLULARE  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5238E490" w14:textId="77777777" w:rsidR="00A0414D" w:rsidRDefault="007348E6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DELL’ALLIEVO                                     FIRMA DEL TUTOR SCOLASTICO</w:t>
      </w:r>
    </w:p>
    <w:p w14:paraId="6BA546F2" w14:textId="77777777" w:rsidR="00A0414D" w:rsidRDefault="007348E6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______________________________________                      </w:t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3E9F9B90" w14:textId="77777777" w:rsidR="00A0414D" w:rsidRDefault="007348E6">
      <w:pPr>
        <w:spacing w:after="200" w:line="216" w:lineRule="auto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C1FC1A7" w14:textId="77777777" w:rsidR="00A0414D" w:rsidRDefault="007348E6">
      <w:pPr>
        <w:spacing w:after="200" w:line="21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IL DIRIGENTE SCOLASTICO</w:t>
      </w:r>
    </w:p>
    <w:p w14:paraId="3954CB15" w14:textId="77777777" w:rsidR="00A0414D" w:rsidRDefault="007348E6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Montecchio </w:t>
      </w:r>
      <w:proofErr w:type="gramStart"/>
      <w:r>
        <w:rPr>
          <w:rFonts w:ascii="Arial" w:eastAsia="Arial" w:hAnsi="Arial" w:cs="Arial"/>
          <w:sz w:val="20"/>
          <w:szCs w:val="20"/>
        </w:rPr>
        <w:t>Maggiore,  lì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___________                                 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</w:p>
    <w:p w14:paraId="04FFACF0" w14:textId="77777777" w:rsidR="00A0414D" w:rsidRDefault="00A0414D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</w:p>
    <w:p w14:paraId="5F9A3187" w14:textId="77777777" w:rsidR="00A0414D" w:rsidRDefault="007348E6">
      <w:pPr>
        <w:spacing w:after="200" w:line="21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sectPr w:rsidR="00A0414D">
      <w:headerReference w:type="default" r:id="rId9"/>
      <w:footerReference w:type="default" r:id="rId10"/>
      <w:pgSz w:w="11906" w:h="16838"/>
      <w:pgMar w:top="709" w:right="1134" w:bottom="1134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2A46" w14:textId="77777777" w:rsidR="001E558C" w:rsidRDefault="001E558C">
      <w:r>
        <w:separator/>
      </w:r>
    </w:p>
  </w:endnote>
  <w:endnote w:type="continuationSeparator" w:id="0">
    <w:p w14:paraId="4BE32330" w14:textId="77777777" w:rsidR="001E558C" w:rsidRDefault="001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me Gothic">
    <w:altName w:val="Yu Gothic"/>
    <w:charset w:val="80"/>
    <w:family w:val="swiss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148">
    <w:charset w:val="00"/>
    <w:family w:val="auto"/>
    <w:pitch w:val="variable"/>
  </w:font>
  <w:font w:name="Droid Sans Fallback">
    <w:charset w:val="80"/>
    <w:family w:val="auto"/>
    <w:pitch w:val="variable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36EF" w14:textId="77777777" w:rsidR="00A0414D" w:rsidRDefault="00A041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8"/>
      </w:rPr>
    </w:pPr>
  </w:p>
  <w:p w14:paraId="71F85240" w14:textId="77777777" w:rsidR="00A0414D" w:rsidRDefault="00A041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216F" w14:textId="77777777" w:rsidR="001E558C" w:rsidRDefault="001E558C">
      <w:r>
        <w:separator/>
      </w:r>
    </w:p>
  </w:footnote>
  <w:footnote w:type="continuationSeparator" w:id="0">
    <w:p w14:paraId="7FE865D8" w14:textId="77777777" w:rsidR="001E558C" w:rsidRDefault="001E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F69E" w14:textId="77777777" w:rsidR="00A0414D" w:rsidRDefault="007348E6">
    <w:pPr>
      <w:rPr>
        <w:rFonts w:ascii="Arial" w:eastAsia="Arial" w:hAnsi="Arial" w:cs="Arial"/>
        <w:sz w:val="20"/>
        <w:szCs w:val="20"/>
      </w:rPr>
    </w:pPr>
    <w:r>
      <w:rPr>
        <w:rFonts w:ascii="Tahoma" w:eastAsia="Tahoma" w:hAnsi="Tahoma" w:cs="Tahoma"/>
        <w:b/>
        <w:sz w:val="24"/>
      </w:rPr>
      <w:t xml:space="preserve">        </w:t>
    </w:r>
  </w:p>
  <w:p w14:paraId="1495EE88" w14:textId="77777777" w:rsidR="00A0414D" w:rsidRDefault="00A0414D">
    <w:pPr>
      <w:tabs>
        <w:tab w:val="left" w:pos="142"/>
      </w:tabs>
      <w:jc w:val="center"/>
      <w:rPr>
        <w:rFonts w:ascii="Arial" w:eastAsia="Arial" w:hAnsi="Arial" w:cs="Arial"/>
        <w:sz w:val="20"/>
        <w:szCs w:val="20"/>
      </w:rPr>
    </w:pPr>
  </w:p>
  <w:p w14:paraId="56EC96CB" w14:textId="77777777" w:rsidR="00A0414D" w:rsidRDefault="00A0414D">
    <w:pPr>
      <w:tabs>
        <w:tab w:val="left" w:pos="142"/>
      </w:tabs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18"/>
    <w:multiLevelType w:val="hybridMultilevel"/>
    <w:tmpl w:val="D9B2FAB0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818"/>
    <w:multiLevelType w:val="multilevel"/>
    <w:tmpl w:val="785A8A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88E5033"/>
    <w:multiLevelType w:val="hybridMultilevel"/>
    <w:tmpl w:val="7652B3A0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DF2"/>
    <w:multiLevelType w:val="multilevel"/>
    <w:tmpl w:val="034825E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7A1375"/>
    <w:multiLevelType w:val="multilevel"/>
    <w:tmpl w:val="3A46F428"/>
    <w:lvl w:ilvl="0">
      <w:start w:val="1"/>
      <w:numFmt w:val="bullet"/>
      <w:pStyle w:val="Titolo1"/>
      <w:lvlText w:val="□"/>
      <w:lvlJc w:val="left"/>
      <w:pPr>
        <w:ind w:left="720" w:hanging="360"/>
      </w:pPr>
      <w:rPr>
        <w:rFonts w:ascii="Ume Gothic" w:eastAsia="Ume Gothic" w:hAnsi="Ume Gothic" w:cs="Ume Gothic"/>
        <w:sz w:val="20"/>
        <w:szCs w:val="20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Ume Gothic" w:eastAsia="Ume Gothic" w:hAnsi="Ume Gothic" w:cs="Ume Gothic"/>
        <w:sz w:val="20"/>
        <w:szCs w:val="20"/>
      </w:rPr>
    </w:lvl>
    <w:lvl w:ilvl="2">
      <w:start w:val="1"/>
      <w:numFmt w:val="bullet"/>
      <w:lvlText w:val="□"/>
      <w:lvlJc w:val="left"/>
      <w:pPr>
        <w:ind w:left="1440" w:hanging="360"/>
      </w:pPr>
      <w:rPr>
        <w:rFonts w:ascii="Ume Gothic" w:eastAsia="Ume Gothic" w:hAnsi="Ume Gothic" w:cs="Ume Gothic"/>
        <w:sz w:val="20"/>
        <w:szCs w:val="20"/>
      </w:rPr>
    </w:lvl>
    <w:lvl w:ilvl="3">
      <w:start w:val="1"/>
      <w:numFmt w:val="bullet"/>
      <w:lvlText w:val="□"/>
      <w:lvlJc w:val="left"/>
      <w:pPr>
        <w:ind w:left="1800" w:hanging="360"/>
      </w:pPr>
      <w:rPr>
        <w:rFonts w:ascii="Ume Gothic" w:eastAsia="Ume Gothic" w:hAnsi="Ume Gothic" w:cs="Ume Gothic"/>
        <w:sz w:val="20"/>
        <w:szCs w:val="20"/>
      </w:rPr>
    </w:lvl>
    <w:lvl w:ilvl="4">
      <w:start w:val="1"/>
      <w:numFmt w:val="bullet"/>
      <w:lvlText w:val="□"/>
      <w:lvlJc w:val="left"/>
      <w:pPr>
        <w:ind w:left="2160" w:hanging="360"/>
      </w:pPr>
      <w:rPr>
        <w:rFonts w:ascii="Ume Gothic" w:eastAsia="Ume Gothic" w:hAnsi="Ume Gothic" w:cs="Ume Gothic"/>
        <w:sz w:val="20"/>
        <w:szCs w:val="20"/>
      </w:rPr>
    </w:lvl>
    <w:lvl w:ilvl="5">
      <w:start w:val="1"/>
      <w:numFmt w:val="bullet"/>
      <w:lvlText w:val="□"/>
      <w:lvlJc w:val="left"/>
      <w:pPr>
        <w:ind w:left="2520" w:hanging="360"/>
      </w:pPr>
      <w:rPr>
        <w:rFonts w:ascii="Ume Gothic" w:eastAsia="Ume Gothic" w:hAnsi="Ume Gothic" w:cs="Ume Gothic"/>
        <w:sz w:val="20"/>
        <w:szCs w:val="20"/>
      </w:rPr>
    </w:lvl>
    <w:lvl w:ilvl="6">
      <w:start w:val="1"/>
      <w:numFmt w:val="bullet"/>
      <w:lvlText w:val="□"/>
      <w:lvlJc w:val="left"/>
      <w:pPr>
        <w:ind w:left="2880" w:hanging="360"/>
      </w:pPr>
      <w:rPr>
        <w:rFonts w:ascii="Ume Gothic" w:eastAsia="Ume Gothic" w:hAnsi="Ume Gothic" w:cs="Ume Gothic"/>
        <w:sz w:val="20"/>
        <w:szCs w:val="20"/>
      </w:rPr>
    </w:lvl>
    <w:lvl w:ilvl="7">
      <w:start w:val="1"/>
      <w:numFmt w:val="bullet"/>
      <w:lvlText w:val="□"/>
      <w:lvlJc w:val="left"/>
      <w:pPr>
        <w:ind w:left="3240" w:hanging="360"/>
      </w:pPr>
      <w:rPr>
        <w:rFonts w:ascii="Ume Gothic" w:eastAsia="Ume Gothic" w:hAnsi="Ume Gothic" w:cs="Ume Gothic"/>
        <w:sz w:val="20"/>
        <w:szCs w:val="20"/>
      </w:rPr>
    </w:lvl>
    <w:lvl w:ilvl="8">
      <w:start w:val="1"/>
      <w:numFmt w:val="bullet"/>
      <w:lvlText w:val="□"/>
      <w:lvlJc w:val="left"/>
      <w:pPr>
        <w:ind w:left="3600" w:hanging="360"/>
      </w:pPr>
      <w:rPr>
        <w:rFonts w:ascii="Ume Gothic" w:eastAsia="Ume Gothic" w:hAnsi="Ume Gothic" w:cs="Ume Gothic"/>
        <w:sz w:val="20"/>
        <w:szCs w:val="20"/>
      </w:rPr>
    </w:lvl>
  </w:abstractNum>
  <w:abstractNum w:abstractNumId="5" w15:restartNumberingAfterBreak="0">
    <w:nsid w:val="285E5B25"/>
    <w:multiLevelType w:val="hybridMultilevel"/>
    <w:tmpl w:val="2784634E"/>
    <w:lvl w:ilvl="0" w:tplc="61B49E84">
      <w:start w:val="1"/>
      <w:numFmt w:val="bullet"/>
      <w:lvlText w:val=""/>
      <w:lvlJc w:val="left"/>
      <w:pPr>
        <w:ind w:left="765" w:hanging="405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6331"/>
    <w:multiLevelType w:val="hybridMultilevel"/>
    <w:tmpl w:val="1B14539C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34F57"/>
    <w:multiLevelType w:val="multilevel"/>
    <w:tmpl w:val="E424D20C"/>
    <w:lvl w:ilvl="0">
      <w:start w:val="1"/>
      <w:numFmt w:val="bullet"/>
      <w:lvlText w:val="□"/>
      <w:lvlJc w:val="left"/>
      <w:pPr>
        <w:ind w:left="720" w:hanging="360"/>
      </w:pPr>
      <w:rPr>
        <w:rFonts w:ascii="Ume Gothic" w:eastAsia="Ume Gothic" w:hAnsi="Ume Gothic" w:cs="Ume Gothic"/>
        <w:sz w:val="20"/>
        <w:szCs w:val="20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□"/>
      <w:lvlJc w:val="left"/>
      <w:pPr>
        <w:ind w:left="1440" w:hanging="360"/>
      </w:pPr>
      <w:rPr>
        <w:rFonts w:ascii="Ume Gothic" w:eastAsia="Ume Gothic" w:hAnsi="Ume Gothic" w:cs="Ume Gothic"/>
        <w:sz w:val="20"/>
        <w:szCs w:val="20"/>
      </w:rPr>
    </w:lvl>
    <w:lvl w:ilvl="3">
      <w:start w:val="1"/>
      <w:numFmt w:val="bullet"/>
      <w:lvlText w:val="□"/>
      <w:lvlJc w:val="left"/>
      <w:pPr>
        <w:ind w:left="1800" w:hanging="360"/>
      </w:pPr>
      <w:rPr>
        <w:rFonts w:ascii="Ume Gothic" w:eastAsia="Ume Gothic" w:hAnsi="Ume Gothic" w:cs="Ume Gothic"/>
        <w:sz w:val="20"/>
        <w:szCs w:val="20"/>
      </w:rPr>
    </w:lvl>
    <w:lvl w:ilvl="4">
      <w:start w:val="1"/>
      <w:numFmt w:val="bullet"/>
      <w:lvlText w:val="□"/>
      <w:lvlJc w:val="left"/>
      <w:pPr>
        <w:ind w:left="2160" w:hanging="360"/>
      </w:pPr>
      <w:rPr>
        <w:rFonts w:ascii="Ume Gothic" w:eastAsia="Ume Gothic" w:hAnsi="Ume Gothic" w:cs="Ume Gothic"/>
        <w:sz w:val="20"/>
        <w:szCs w:val="20"/>
      </w:rPr>
    </w:lvl>
    <w:lvl w:ilvl="5">
      <w:start w:val="1"/>
      <w:numFmt w:val="bullet"/>
      <w:lvlText w:val="□"/>
      <w:lvlJc w:val="left"/>
      <w:pPr>
        <w:ind w:left="2520" w:hanging="360"/>
      </w:pPr>
      <w:rPr>
        <w:rFonts w:ascii="Ume Gothic" w:eastAsia="Ume Gothic" w:hAnsi="Ume Gothic" w:cs="Ume Gothic"/>
        <w:sz w:val="20"/>
        <w:szCs w:val="20"/>
      </w:rPr>
    </w:lvl>
    <w:lvl w:ilvl="6">
      <w:start w:val="1"/>
      <w:numFmt w:val="bullet"/>
      <w:lvlText w:val="□"/>
      <w:lvlJc w:val="left"/>
      <w:pPr>
        <w:ind w:left="2880" w:hanging="360"/>
      </w:pPr>
      <w:rPr>
        <w:rFonts w:ascii="Ume Gothic" w:eastAsia="Ume Gothic" w:hAnsi="Ume Gothic" w:cs="Ume Gothic"/>
        <w:sz w:val="20"/>
        <w:szCs w:val="20"/>
      </w:rPr>
    </w:lvl>
    <w:lvl w:ilvl="7">
      <w:start w:val="1"/>
      <w:numFmt w:val="bullet"/>
      <w:lvlText w:val="□"/>
      <w:lvlJc w:val="left"/>
      <w:pPr>
        <w:ind w:left="3240" w:hanging="360"/>
      </w:pPr>
      <w:rPr>
        <w:rFonts w:ascii="Ume Gothic" w:eastAsia="Ume Gothic" w:hAnsi="Ume Gothic" w:cs="Ume Gothic"/>
        <w:sz w:val="20"/>
        <w:szCs w:val="20"/>
      </w:rPr>
    </w:lvl>
    <w:lvl w:ilvl="8">
      <w:start w:val="1"/>
      <w:numFmt w:val="bullet"/>
      <w:lvlText w:val="□"/>
      <w:lvlJc w:val="left"/>
      <w:pPr>
        <w:ind w:left="3600" w:hanging="360"/>
      </w:pPr>
      <w:rPr>
        <w:rFonts w:ascii="Ume Gothic" w:eastAsia="Ume Gothic" w:hAnsi="Ume Gothic" w:cs="Ume Gothic"/>
        <w:sz w:val="20"/>
        <w:szCs w:val="20"/>
      </w:rPr>
    </w:lvl>
  </w:abstractNum>
  <w:abstractNum w:abstractNumId="8" w15:restartNumberingAfterBreak="0">
    <w:nsid w:val="3FA31AB1"/>
    <w:multiLevelType w:val="hybridMultilevel"/>
    <w:tmpl w:val="46A6CE0E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25618"/>
    <w:multiLevelType w:val="multilevel"/>
    <w:tmpl w:val="19F29F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mallCaps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4D36F7"/>
    <w:multiLevelType w:val="hybridMultilevel"/>
    <w:tmpl w:val="A88C72CC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D80"/>
    <w:multiLevelType w:val="multilevel"/>
    <w:tmpl w:val="D8E08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D4E08"/>
    <w:multiLevelType w:val="hybridMultilevel"/>
    <w:tmpl w:val="80EC5396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40B"/>
    <w:multiLevelType w:val="multilevel"/>
    <w:tmpl w:val="CADA8234"/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61415D"/>
    <w:multiLevelType w:val="hybridMultilevel"/>
    <w:tmpl w:val="B51229F8"/>
    <w:lvl w:ilvl="0" w:tplc="61B49E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E4259"/>
    <w:multiLevelType w:val="multilevel"/>
    <w:tmpl w:val="26EED01E"/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□"/>
      <w:lvlJc w:val="left"/>
      <w:pPr>
        <w:ind w:left="1428" w:hanging="360"/>
      </w:pPr>
      <w:rPr>
        <w:rFonts w:ascii="Ume Gothic" w:eastAsia="Ume Gothic" w:hAnsi="Ume Gothic" w:cs="Ume Gothic"/>
        <w:sz w:val="20"/>
        <w:szCs w:val="20"/>
      </w:rPr>
    </w:lvl>
    <w:lvl w:ilvl="2">
      <w:start w:val="1"/>
      <w:numFmt w:val="bullet"/>
      <w:lvlText w:val="□"/>
      <w:lvlJc w:val="left"/>
      <w:pPr>
        <w:ind w:left="1788" w:hanging="360"/>
      </w:pPr>
      <w:rPr>
        <w:rFonts w:ascii="Ume Gothic" w:eastAsia="Ume Gothic" w:hAnsi="Ume Gothic" w:cs="Ume Gothic"/>
        <w:sz w:val="20"/>
        <w:szCs w:val="20"/>
      </w:rPr>
    </w:lvl>
    <w:lvl w:ilvl="3">
      <w:start w:val="1"/>
      <w:numFmt w:val="bullet"/>
      <w:lvlText w:val="□"/>
      <w:lvlJc w:val="left"/>
      <w:pPr>
        <w:ind w:left="2148" w:hanging="360"/>
      </w:pPr>
      <w:rPr>
        <w:rFonts w:ascii="Ume Gothic" w:eastAsia="Ume Gothic" w:hAnsi="Ume Gothic" w:cs="Ume Gothic"/>
        <w:sz w:val="20"/>
        <w:szCs w:val="20"/>
      </w:rPr>
    </w:lvl>
    <w:lvl w:ilvl="4">
      <w:start w:val="1"/>
      <w:numFmt w:val="bullet"/>
      <w:lvlText w:val="□"/>
      <w:lvlJc w:val="left"/>
      <w:pPr>
        <w:ind w:left="2508" w:hanging="360"/>
      </w:pPr>
      <w:rPr>
        <w:rFonts w:ascii="Ume Gothic" w:eastAsia="Ume Gothic" w:hAnsi="Ume Gothic" w:cs="Ume Gothic"/>
        <w:sz w:val="20"/>
        <w:szCs w:val="20"/>
      </w:rPr>
    </w:lvl>
    <w:lvl w:ilvl="5">
      <w:start w:val="1"/>
      <w:numFmt w:val="bullet"/>
      <w:lvlText w:val="□"/>
      <w:lvlJc w:val="left"/>
      <w:pPr>
        <w:ind w:left="2868" w:hanging="360"/>
      </w:pPr>
      <w:rPr>
        <w:rFonts w:ascii="Ume Gothic" w:eastAsia="Ume Gothic" w:hAnsi="Ume Gothic" w:cs="Ume Gothic"/>
        <w:sz w:val="20"/>
        <w:szCs w:val="20"/>
      </w:rPr>
    </w:lvl>
    <w:lvl w:ilvl="6">
      <w:start w:val="1"/>
      <w:numFmt w:val="bullet"/>
      <w:lvlText w:val="□"/>
      <w:lvlJc w:val="left"/>
      <w:pPr>
        <w:ind w:left="3228" w:hanging="360"/>
      </w:pPr>
      <w:rPr>
        <w:rFonts w:ascii="Ume Gothic" w:eastAsia="Ume Gothic" w:hAnsi="Ume Gothic" w:cs="Ume Gothic"/>
        <w:sz w:val="20"/>
        <w:szCs w:val="20"/>
      </w:rPr>
    </w:lvl>
    <w:lvl w:ilvl="7">
      <w:start w:val="1"/>
      <w:numFmt w:val="bullet"/>
      <w:lvlText w:val="□"/>
      <w:lvlJc w:val="left"/>
      <w:pPr>
        <w:ind w:left="3588" w:hanging="360"/>
      </w:pPr>
      <w:rPr>
        <w:rFonts w:ascii="Ume Gothic" w:eastAsia="Ume Gothic" w:hAnsi="Ume Gothic" w:cs="Ume Gothic"/>
        <w:sz w:val="20"/>
        <w:szCs w:val="20"/>
      </w:rPr>
    </w:lvl>
    <w:lvl w:ilvl="8">
      <w:start w:val="1"/>
      <w:numFmt w:val="bullet"/>
      <w:lvlText w:val="□"/>
      <w:lvlJc w:val="left"/>
      <w:pPr>
        <w:ind w:left="3948" w:hanging="360"/>
      </w:pPr>
      <w:rPr>
        <w:rFonts w:ascii="Ume Gothic" w:eastAsia="Ume Gothic" w:hAnsi="Ume Gothic" w:cs="Ume Gothic"/>
        <w:sz w:val="20"/>
        <w:szCs w:val="20"/>
      </w:rPr>
    </w:lvl>
  </w:abstractNum>
  <w:abstractNum w:abstractNumId="16" w15:restartNumberingAfterBreak="0">
    <w:nsid w:val="72F45128"/>
    <w:multiLevelType w:val="multilevel"/>
    <w:tmpl w:val="59FEFFB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D"/>
    <w:rsid w:val="000A74F8"/>
    <w:rsid w:val="00140BF6"/>
    <w:rsid w:val="001E558C"/>
    <w:rsid w:val="004D3020"/>
    <w:rsid w:val="007348E6"/>
    <w:rsid w:val="007B09F1"/>
    <w:rsid w:val="00992219"/>
    <w:rsid w:val="00A0414D"/>
    <w:rsid w:val="00AA44D8"/>
    <w:rsid w:val="00C06E02"/>
    <w:rsid w:val="00C42740"/>
    <w:rsid w:val="00DF179F"/>
    <w:rsid w:val="00D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8A81"/>
  <w15:docId w15:val="{27754682-2051-43F5-87F1-CDCEB2B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24B"/>
    <w:pPr>
      <w:suppressAutoHyphens/>
    </w:pPr>
    <w:rPr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napToGrid w:val="0"/>
      <w:outlineLvl w:val="0"/>
    </w:pPr>
    <w:rPr>
      <w:rFonts w:ascii="Arial" w:hAnsi="Arial" w:cs="Arial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bCs/>
      <w:sz w:val="24"/>
    </w:rPr>
  </w:style>
  <w:style w:type="character" w:customStyle="1" w:styleId="WW8Num1z0">
    <w:name w:val="WW8Num1z0"/>
    <w:rPr>
      <w:rFonts w:ascii="Arial" w:hAnsi="Arial" w:cs="Arial"/>
      <w:b/>
      <w:smallCaps/>
      <w:sz w:val="20"/>
      <w:szCs w:val="20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rPr>
      <w:rFonts w:ascii="Times New Roman" w:hAnsi="Times New Roman" w:cs="Times New Roman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Ume Gothic" w:hAnsi="Ume Gothic" w:cs="OpenSymbol"/>
      <w:sz w:val="20"/>
      <w:szCs w:val="20"/>
    </w:rPr>
  </w:style>
  <w:style w:type="character" w:customStyle="1" w:styleId="WW8Num5z0">
    <w:name w:val="WW8Num5z0"/>
    <w:rPr>
      <w:rFonts w:ascii="Wingdings" w:hAnsi="Wingdings" w:cs="OpenSymbol"/>
      <w:spacing w:val="-3"/>
      <w:sz w:val="20"/>
      <w:szCs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4z0">
    <w:name w:val="WW8Num14z0"/>
    <w:rPr>
      <w:rFonts w:ascii="Wingdings" w:hAnsi="Wingdings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6z0">
    <w:name w:val="WW8Num16z0"/>
    <w:rPr>
      <w:rFonts w:ascii="Wingdings" w:hAnsi="Wingdings" w:cs="OpenSymbol"/>
    </w:rPr>
  </w:style>
  <w:style w:type="character" w:customStyle="1" w:styleId="WW8Num17z0">
    <w:name w:val="WW8Num17z0"/>
    <w:rPr>
      <w:rFonts w:ascii="Wingdings" w:hAnsi="Wingdings" w:cs="OpenSymbol"/>
    </w:rPr>
  </w:style>
  <w:style w:type="character" w:customStyle="1" w:styleId="WW8Num18z0">
    <w:name w:val="WW8Num18z0"/>
    <w:rPr>
      <w:rFonts w:ascii="Wingdings" w:hAnsi="Wingdings" w:cs="OpenSymbol"/>
    </w:rPr>
  </w:style>
  <w:style w:type="character" w:customStyle="1" w:styleId="WW8Num19z0">
    <w:name w:val="WW8Num19z0"/>
    <w:rPr>
      <w:rFonts w:ascii="Wingdings" w:hAnsi="Wingdings" w:cs="OpenSymbol"/>
    </w:rPr>
  </w:style>
  <w:style w:type="character" w:customStyle="1" w:styleId="WW8Num20z0">
    <w:name w:val="WW8Num20z0"/>
    <w:rPr>
      <w:rFonts w:ascii="Wingdings" w:hAnsi="Wingdings" w:cs="OpenSymbol"/>
    </w:rPr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hAnsi="Arial" w:cs="Arial" w:hint="default"/>
      <w:b/>
      <w:bCs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 w:hint="default"/>
      <w:sz w:val="20"/>
      <w:szCs w:val="20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 w:hint="default"/>
      <w:sz w:val="20"/>
      <w:szCs w:val="20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 w:val="0"/>
      <w:sz w:val="24"/>
      <w:u w:val="no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  <w:b w:val="0"/>
      <w:sz w:val="20"/>
      <w:u w:val="none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/>
      <w:sz w:val="20"/>
      <w:szCs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Courier New" w:hAnsi="Courier New" w:cs="Courier New" w:hint="default"/>
      <w:sz w:val="20"/>
      <w:szCs w:val="20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ascii="Courier New" w:hAnsi="Courier New" w:cs="Courier New" w:hint="default"/>
      <w:sz w:val="20"/>
      <w:szCs w:val="20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PidipaginaCarattere">
    <w:name w:val="Piè di pagina Carattere"/>
    <w:rPr>
      <w:sz w:val="28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</w:rPr>
  </w:style>
  <w:style w:type="paragraph" w:customStyle="1" w:styleId="Corpodeltesto22">
    <w:name w:val="Corpo del testo 22"/>
    <w:basedOn w:val="Normale"/>
    <w:rPr>
      <w:b/>
      <w:bCs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sz w:val="24"/>
    </w:rPr>
  </w:style>
  <w:style w:type="paragraph" w:styleId="Paragrafoelenco">
    <w:name w:val="List Paragraph"/>
    <w:basedOn w:val="Normale"/>
    <w:qFormat/>
    <w:pPr>
      <w:ind w:left="720"/>
    </w:pPr>
    <w:rPr>
      <w:sz w:val="24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Paragrafoelenco1">
    <w:name w:val="Paragrafo elenco1"/>
    <w:basedOn w:val="Normale"/>
    <w:pPr>
      <w:spacing w:before="100" w:after="119"/>
      <w:ind w:left="720" w:right="284"/>
      <w:jc w:val="both"/>
    </w:pPr>
    <w:rPr>
      <w:rFonts w:ascii="Calibri" w:eastAsia="Arial Unicode MS" w:hAnsi="Calibri" w:cs="font1148"/>
      <w:sz w:val="22"/>
      <w:szCs w:val="22"/>
    </w:rPr>
  </w:style>
  <w:style w:type="paragraph" w:customStyle="1" w:styleId="Corpodeltesto21">
    <w:name w:val="Corpo del testo 21"/>
    <w:basedOn w:val="Normale"/>
    <w:pPr>
      <w:widowControl w:val="0"/>
      <w:autoSpaceDE w:val="0"/>
      <w:jc w:val="both"/>
    </w:pPr>
    <w:rPr>
      <w:rFonts w:ascii="Arial" w:eastAsia="Droid Sans Fallback" w:hAnsi="Arial" w:cs="Arial"/>
      <w:i/>
      <w:iCs/>
      <w:kern w:val="1"/>
      <w:sz w:val="20"/>
      <w:szCs w:val="20"/>
      <w:lang w:eastAsia="hi-IN" w:bidi="hi-I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documents/20182/0/m_pi.AOODGSIP.REGISTRO+UFFICIALE%28U%29.0002359.22-07-2022.pdf/6129cbbd-4dab-48fb-a2a1-50f6b51d3709?t=1658929936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C4XydHNh2Ug4MId5QrumJ1iCw==">AMUW2mWfjp2jnm10SJqaMduoHiU/o2XrQhgDj71/1dBUsACpGac2STueKBiNztMR3EMWTcHjF8QcOwB8tvKIdS0wMjZ3P+Xjj6xbXW3vxyvnfrhH6ltOAW3AUlUR0TzFFeZO7NenPNHj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BREGALDAPAOLA</cp:lastModifiedBy>
  <cp:revision>2</cp:revision>
  <dcterms:created xsi:type="dcterms:W3CDTF">2022-11-11T09:04:00Z</dcterms:created>
  <dcterms:modified xsi:type="dcterms:W3CDTF">2022-11-11T09:04:00Z</dcterms:modified>
</cp:coreProperties>
</file>