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7EFF0" w14:textId="249BB81A" w:rsidR="00651C23" w:rsidRDefault="00651C23" w:rsidP="009E19C5">
      <w:pPr>
        <w:jc w:val="right"/>
        <w:rPr>
          <w:rFonts w:ascii="Arial" w:hAnsi="Arial" w:cs="Arial"/>
          <w:i/>
          <w:u w:val="single"/>
        </w:rPr>
      </w:pPr>
      <w:r w:rsidRPr="00D06B6C">
        <w:rPr>
          <w:rFonts w:ascii="Arial" w:hAnsi="Arial" w:cs="Arial"/>
        </w:rPr>
        <w:t>Ai genitori dello studente</w:t>
      </w:r>
      <w:r w:rsidR="009E19C5" w:rsidRPr="003A3452">
        <w:rPr>
          <w:rFonts w:ascii="Arial" w:hAnsi="Arial" w:cs="Arial"/>
        </w:rPr>
        <w:t xml:space="preserve"> </w:t>
      </w:r>
      <w:r w:rsidRPr="003A3452">
        <w:rPr>
          <w:rFonts w:ascii="Arial" w:hAnsi="Arial" w:cs="Arial"/>
          <w:i/>
        </w:rPr>
        <w:t xml:space="preserve">     (studente e classe)</w:t>
      </w:r>
    </w:p>
    <w:p w14:paraId="04F27353" w14:textId="77777777" w:rsidR="009E19C5" w:rsidRPr="009E19C5" w:rsidRDefault="009E19C5" w:rsidP="009E19C5">
      <w:pPr>
        <w:jc w:val="right"/>
        <w:rPr>
          <w:rFonts w:ascii="Arial" w:hAnsi="Arial" w:cs="Arial"/>
        </w:rPr>
      </w:pPr>
    </w:p>
    <w:p w14:paraId="5D1C921E" w14:textId="1DBA5164" w:rsidR="00651C23" w:rsidRPr="003C586B" w:rsidRDefault="00651C23" w:rsidP="00651C23">
      <w:pPr>
        <w:rPr>
          <w:rFonts w:ascii="Arial" w:hAnsi="Arial" w:cs="Arial"/>
        </w:rPr>
      </w:pPr>
      <w:r w:rsidRPr="003C586B">
        <w:rPr>
          <w:rFonts w:ascii="Arial" w:hAnsi="Arial" w:cs="Arial"/>
          <w:b/>
        </w:rPr>
        <w:t>Oggetto:</w:t>
      </w:r>
      <w:r w:rsidRPr="003C586B">
        <w:rPr>
          <w:rFonts w:ascii="Arial" w:hAnsi="Arial" w:cs="Arial"/>
        </w:rPr>
        <w:t xml:space="preserve"> discipline portate a sufficienza e percorso individualizzato di recupero estivo</w:t>
      </w:r>
    </w:p>
    <w:p w14:paraId="0FD127F9" w14:textId="77777777" w:rsidR="009E19C5" w:rsidRPr="00D06B6C" w:rsidRDefault="009E19C5" w:rsidP="00651C23">
      <w:pPr>
        <w:rPr>
          <w:rFonts w:ascii="Arial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651C23" w:rsidRPr="00D06B6C" w14:paraId="459E7CD9" w14:textId="77777777" w:rsidTr="003A3452">
        <w:trPr>
          <w:trHeight w:val="567"/>
        </w:trPr>
        <w:tc>
          <w:tcPr>
            <w:tcW w:w="4889" w:type="dxa"/>
            <w:tcBorders>
              <w:bottom w:val="single" w:sz="4" w:space="0" w:color="auto"/>
            </w:tcBorders>
            <w:vAlign w:val="center"/>
          </w:tcPr>
          <w:p w14:paraId="2C1E7120" w14:textId="77777777" w:rsidR="00651C23" w:rsidRDefault="00651C23" w:rsidP="003A3452">
            <w:pPr>
              <w:rPr>
                <w:rFonts w:ascii="Arial" w:hAnsi="Arial" w:cs="Arial"/>
                <w:b/>
              </w:rPr>
            </w:pPr>
            <w:r w:rsidRPr="00D06B6C">
              <w:rPr>
                <w:rFonts w:ascii="Arial" w:hAnsi="Arial" w:cs="Arial"/>
                <w:b/>
              </w:rPr>
              <w:t>Materia:</w:t>
            </w:r>
          </w:p>
          <w:p w14:paraId="26E6A581" w14:textId="77777777" w:rsidR="00651C23" w:rsidRPr="00AD13F4" w:rsidRDefault="00651C23" w:rsidP="003A3452">
            <w:pPr>
              <w:rPr>
                <w:rFonts w:ascii="Arial" w:hAnsi="Arial" w:cs="Arial"/>
              </w:rPr>
            </w:pPr>
            <w:r w:rsidRPr="00AD13F4">
              <w:rPr>
                <w:rFonts w:ascii="Arial" w:hAnsi="Arial" w:cs="Arial"/>
              </w:rPr>
              <w:t>(indicare materia)</w:t>
            </w:r>
          </w:p>
        </w:tc>
        <w:tc>
          <w:tcPr>
            <w:tcW w:w="4889" w:type="dxa"/>
            <w:tcBorders>
              <w:bottom w:val="single" w:sz="4" w:space="0" w:color="auto"/>
            </w:tcBorders>
            <w:vAlign w:val="center"/>
          </w:tcPr>
          <w:p w14:paraId="79680746" w14:textId="508F1ACE" w:rsidR="00651C23" w:rsidRDefault="00743409" w:rsidP="003A3452">
            <w:pPr>
              <w:rPr>
                <w:rFonts w:ascii="Arial" w:hAnsi="Arial" w:cs="Arial"/>
                <w:b/>
              </w:rPr>
            </w:pPr>
            <w:r w:rsidRPr="00D06B6C">
              <w:rPr>
                <w:rFonts w:ascii="Arial" w:hAnsi="Arial" w:cs="Arial"/>
                <w:b/>
              </w:rPr>
              <w:t>P</w:t>
            </w:r>
            <w:r w:rsidR="00651C23" w:rsidRPr="00D06B6C">
              <w:rPr>
                <w:rFonts w:ascii="Arial" w:hAnsi="Arial" w:cs="Arial"/>
                <w:b/>
              </w:rPr>
              <w:t>roposta di voto in sede di scrutinio:</w:t>
            </w:r>
          </w:p>
          <w:p w14:paraId="26EBF839" w14:textId="77777777" w:rsidR="00651C23" w:rsidRPr="00AD13F4" w:rsidRDefault="00651C23" w:rsidP="003A3452">
            <w:pPr>
              <w:rPr>
                <w:rFonts w:ascii="Arial" w:hAnsi="Arial" w:cs="Arial"/>
              </w:rPr>
            </w:pPr>
            <w:r w:rsidRPr="00AD13F4">
              <w:rPr>
                <w:rFonts w:ascii="Arial" w:hAnsi="Arial" w:cs="Arial"/>
              </w:rPr>
              <w:t>(indicare voto)</w:t>
            </w:r>
          </w:p>
        </w:tc>
      </w:tr>
      <w:tr w:rsidR="00651C23" w:rsidRPr="00D06B6C" w14:paraId="62C55A5B" w14:textId="77777777" w:rsidTr="003A3452">
        <w:trPr>
          <w:trHeight w:val="454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285803" w14:textId="77777777" w:rsidR="00651C23" w:rsidRPr="00D06B6C" w:rsidRDefault="00651C23" w:rsidP="003A3452">
            <w:pPr>
              <w:rPr>
                <w:rFonts w:ascii="Arial" w:hAnsi="Arial" w:cs="Arial"/>
              </w:rPr>
            </w:pPr>
            <w:r w:rsidRPr="00D06B6C">
              <w:rPr>
                <w:rFonts w:ascii="Arial" w:hAnsi="Arial" w:cs="Arial"/>
                <w:b/>
                <w:bCs/>
              </w:rPr>
              <w:t>Natura delle difficoltà rilevate:</w:t>
            </w:r>
          </w:p>
        </w:tc>
      </w:tr>
      <w:tr w:rsidR="00651C23" w:rsidRPr="00D06B6C" w14:paraId="77938821" w14:textId="77777777" w:rsidTr="003A3452">
        <w:trPr>
          <w:trHeight w:val="454"/>
        </w:trPr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284B38" w14:textId="45AC2D4F" w:rsidR="00651C23" w:rsidRPr="00D06B6C" w:rsidRDefault="00F96F62" w:rsidP="00F96F62">
            <w:pPr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Controllo1"/>
            <w:r w:rsidRPr="00D215D4">
              <w:rPr>
                <w:sz w:val="22"/>
              </w:rPr>
              <w:instrText xml:space="preserve"> FORMCHECKBOX </w:instrText>
            </w:r>
            <w:r w:rsidRPr="00D215D4">
              <w:rPr>
                <w:sz w:val="22"/>
              </w:rPr>
            </w:r>
            <w:r w:rsidRPr="00D215D4">
              <w:rPr>
                <w:sz w:val="22"/>
              </w:rPr>
              <w:fldChar w:fldCharType="end"/>
            </w:r>
            <w:bookmarkEnd w:id="0"/>
            <w:r>
              <w:rPr>
                <w:sz w:val="22"/>
              </w:rPr>
              <w:t xml:space="preserve"> </w:t>
            </w:r>
            <w:r w:rsidR="00651C23" w:rsidRPr="00D06B6C">
              <w:rPr>
                <w:rFonts w:ascii="Arial" w:hAnsi="Arial" w:cs="Arial"/>
              </w:rPr>
              <w:t>lacune di base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DA8E57" w14:textId="714E8DCA" w:rsidR="00651C23" w:rsidRPr="00D06B6C" w:rsidRDefault="00F96F62" w:rsidP="003A3452">
            <w:pPr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 w:rsidRPr="00D215D4">
              <w:rPr>
                <w:sz w:val="22"/>
              </w:rPr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="00651C23" w:rsidRPr="00D06B6C">
              <w:rPr>
                <w:rFonts w:ascii="Arial" w:hAnsi="Arial" w:cs="Arial"/>
              </w:rPr>
              <w:t>metodo di studio inadeguato</w:t>
            </w:r>
          </w:p>
        </w:tc>
      </w:tr>
      <w:tr w:rsidR="00651C23" w:rsidRPr="00D06B6C" w14:paraId="5A58D262" w14:textId="77777777" w:rsidTr="003A3452">
        <w:trPr>
          <w:trHeight w:val="454"/>
        </w:trPr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DA42BC" w14:textId="7952FBF9" w:rsidR="00651C23" w:rsidRPr="00D06B6C" w:rsidRDefault="00F96F62" w:rsidP="003A3452">
            <w:pPr>
              <w:ind w:left="284" w:hanging="284"/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 w:rsidRPr="00D215D4">
              <w:rPr>
                <w:sz w:val="22"/>
              </w:rPr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="00651C23" w:rsidRPr="00D06B6C">
              <w:rPr>
                <w:rFonts w:ascii="Arial" w:hAnsi="Arial" w:cs="Arial"/>
              </w:rPr>
              <w:t>acquisizione contenuti: conoscenze non adeguate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D3F241A" w14:textId="4C0E7BBD" w:rsidR="00651C23" w:rsidRPr="00D06B6C" w:rsidRDefault="00F96F62" w:rsidP="003A3452">
            <w:pPr>
              <w:ind w:left="214" w:hanging="214"/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 w:rsidRPr="00D215D4">
              <w:rPr>
                <w:sz w:val="22"/>
              </w:rPr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="00651C23" w:rsidRPr="00D06B6C">
              <w:rPr>
                <w:rFonts w:ascii="Arial" w:hAnsi="Arial" w:cs="Arial"/>
              </w:rPr>
              <w:t>difficoltà operative e di elaborazione dei contenuti</w:t>
            </w:r>
          </w:p>
        </w:tc>
      </w:tr>
      <w:tr w:rsidR="00651C23" w:rsidRPr="00D06B6C" w14:paraId="6891A197" w14:textId="77777777" w:rsidTr="003A3452">
        <w:trPr>
          <w:trHeight w:val="454"/>
        </w:trPr>
        <w:tc>
          <w:tcPr>
            <w:tcW w:w="48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8BEABF" w14:textId="7F997C36" w:rsidR="00651C23" w:rsidRPr="00D06B6C" w:rsidRDefault="00F96F62" w:rsidP="003A3452">
            <w:pPr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 w:rsidRPr="00D215D4">
              <w:rPr>
                <w:sz w:val="22"/>
              </w:rPr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="00651C23" w:rsidRPr="00D06B6C">
              <w:rPr>
                <w:rFonts w:ascii="Arial" w:hAnsi="Arial" w:cs="Arial"/>
              </w:rPr>
              <w:t>difficoltà espositive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95F81" w14:textId="02CEF4EC" w:rsidR="00651C23" w:rsidRPr="00D06B6C" w:rsidRDefault="00F96F62" w:rsidP="003A3452">
            <w:pPr>
              <w:ind w:left="214" w:hanging="214"/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 w:rsidRPr="00D215D4">
              <w:rPr>
                <w:sz w:val="22"/>
              </w:rPr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="00651C23" w:rsidRPr="00D06B6C">
              <w:rPr>
                <w:rFonts w:ascii="Arial" w:hAnsi="Arial" w:cs="Arial"/>
              </w:rPr>
              <w:t>impegno non adeguato alle richieste formative</w:t>
            </w:r>
          </w:p>
        </w:tc>
      </w:tr>
      <w:tr w:rsidR="00651C23" w:rsidRPr="00D06B6C" w14:paraId="561EF885" w14:textId="77777777" w:rsidTr="003A3452">
        <w:trPr>
          <w:trHeight w:val="567"/>
        </w:trPr>
        <w:tc>
          <w:tcPr>
            <w:tcW w:w="4889" w:type="dxa"/>
            <w:tcBorders>
              <w:top w:val="single" w:sz="4" w:space="0" w:color="auto"/>
            </w:tcBorders>
            <w:vAlign w:val="center"/>
          </w:tcPr>
          <w:p w14:paraId="35F113DE" w14:textId="77777777" w:rsidR="00651C23" w:rsidRPr="00D06B6C" w:rsidRDefault="00651C23" w:rsidP="003A3452">
            <w:pPr>
              <w:rPr>
                <w:rFonts w:ascii="Arial" w:hAnsi="Arial" w:cs="Arial"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Livello di competenza non raggiunto dei seguenti moduli:</w:t>
            </w:r>
          </w:p>
        </w:tc>
        <w:tc>
          <w:tcPr>
            <w:tcW w:w="4889" w:type="dxa"/>
            <w:tcBorders>
              <w:top w:val="single" w:sz="4" w:space="0" w:color="auto"/>
            </w:tcBorders>
            <w:vAlign w:val="center"/>
          </w:tcPr>
          <w:p w14:paraId="7C9408B5" w14:textId="77777777" w:rsidR="00651C23" w:rsidRPr="00D06B6C" w:rsidRDefault="00651C23" w:rsidP="003A3452">
            <w:pPr>
              <w:rPr>
                <w:rFonts w:ascii="Arial" w:hAnsi="Arial" w:cs="Arial"/>
              </w:rPr>
            </w:pPr>
            <w:r w:rsidRPr="00D06B6C">
              <w:rPr>
                <w:rFonts w:ascii="Arial" w:hAnsi="Arial" w:cs="Arial"/>
                <w:b/>
                <w:bCs/>
              </w:rPr>
              <w:t>Materiale di lavoro:</w:t>
            </w:r>
          </w:p>
        </w:tc>
      </w:tr>
      <w:tr w:rsidR="00651C23" w:rsidRPr="00D06B6C" w14:paraId="14CCAB82" w14:textId="77777777" w:rsidTr="003A3452">
        <w:trPr>
          <w:trHeight w:val="567"/>
        </w:trPr>
        <w:tc>
          <w:tcPr>
            <w:tcW w:w="4889" w:type="dxa"/>
            <w:vAlign w:val="center"/>
          </w:tcPr>
          <w:p w14:paraId="7D30EE63" w14:textId="77777777" w:rsidR="00651C23" w:rsidRPr="00D06B6C" w:rsidRDefault="00651C23" w:rsidP="003A3452">
            <w:pPr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4889" w:type="dxa"/>
            <w:vAlign w:val="center"/>
          </w:tcPr>
          <w:p w14:paraId="593657A1" w14:textId="77777777" w:rsidR="00651C23" w:rsidRPr="00D06B6C" w:rsidRDefault="00651C23" w:rsidP="003A345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51C23" w:rsidRPr="00D06B6C" w14:paraId="674E8242" w14:textId="77777777" w:rsidTr="003A3452">
        <w:trPr>
          <w:trHeight w:val="567"/>
        </w:trPr>
        <w:tc>
          <w:tcPr>
            <w:tcW w:w="4889" w:type="dxa"/>
            <w:vAlign w:val="center"/>
          </w:tcPr>
          <w:p w14:paraId="0ADC62E9" w14:textId="77777777" w:rsidR="00651C23" w:rsidRPr="00D06B6C" w:rsidRDefault="00651C23" w:rsidP="003A3452">
            <w:pPr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4889" w:type="dxa"/>
            <w:vAlign w:val="center"/>
          </w:tcPr>
          <w:p w14:paraId="43CB3F77" w14:textId="77777777" w:rsidR="00651C23" w:rsidRPr="00D06B6C" w:rsidRDefault="00651C23" w:rsidP="003A345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51C23" w:rsidRPr="00D06B6C" w14:paraId="41C40B2B" w14:textId="77777777" w:rsidTr="003A3452">
        <w:trPr>
          <w:trHeight w:val="567"/>
        </w:trPr>
        <w:tc>
          <w:tcPr>
            <w:tcW w:w="4889" w:type="dxa"/>
            <w:vAlign w:val="center"/>
          </w:tcPr>
          <w:p w14:paraId="49E80980" w14:textId="77777777" w:rsidR="00651C23" w:rsidRPr="00D06B6C" w:rsidRDefault="00651C23" w:rsidP="003A3452">
            <w:pPr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4889" w:type="dxa"/>
            <w:vAlign w:val="center"/>
          </w:tcPr>
          <w:p w14:paraId="65C14013" w14:textId="77777777" w:rsidR="00651C23" w:rsidRPr="00D06B6C" w:rsidRDefault="00651C23" w:rsidP="003A345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51C23" w:rsidRPr="00D06B6C" w14:paraId="626D8B69" w14:textId="77777777" w:rsidTr="003A3452">
        <w:trPr>
          <w:trHeight w:val="567"/>
        </w:trPr>
        <w:tc>
          <w:tcPr>
            <w:tcW w:w="4889" w:type="dxa"/>
            <w:vAlign w:val="center"/>
          </w:tcPr>
          <w:p w14:paraId="18ED4A8A" w14:textId="77777777" w:rsidR="00651C23" w:rsidRPr="00D06B6C" w:rsidRDefault="00651C23" w:rsidP="003A3452">
            <w:pPr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4889" w:type="dxa"/>
            <w:vAlign w:val="center"/>
          </w:tcPr>
          <w:p w14:paraId="62514268" w14:textId="77777777" w:rsidR="00651C23" w:rsidRPr="00D06B6C" w:rsidRDefault="00651C23" w:rsidP="003A345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51C23" w:rsidRPr="00D06B6C" w14:paraId="0E52CF28" w14:textId="77777777" w:rsidTr="003A3452">
        <w:trPr>
          <w:trHeight w:val="567"/>
        </w:trPr>
        <w:tc>
          <w:tcPr>
            <w:tcW w:w="9778" w:type="dxa"/>
            <w:gridSpan w:val="2"/>
          </w:tcPr>
          <w:p w14:paraId="1F8A301C" w14:textId="77777777" w:rsidR="00651C23" w:rsidRPr="00D06B6C" w:rsidRDefault="00651C23" w:rsidP="003A3452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 xml:space="preserve">Modalità di verifica deliberata dal Collegio dei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D06B6C">
              <w:rPr>
                <w:rFonts w:ascii="Arial" w:hAnsi="Arial" w:cs="Arial"/>
                <w:b/>
                <w:bCs/>
              </w:rPr>
              <w:t>ocenti</w:t>
            </w:r>
            <w:r>
              <w:rPr>
                <w:rFonts w:ascii="Arial" w:hAnsi="Arial" w:cs="Arial"/>
                <w:b/>
                <w:bCs/>
              </w:rPr>
              <w:t xml:space="preserve"> e inserita nel P.T.O.F. di Istituto</w:t>
            </w:r>
            <w:r w:rsidRPr="00D06B6C">
              <w:rPr>
                <w:rFonts w:ascii="Arial" w:hAnsi="Arial" w:cs="Arial"/>
                <w:b/>
                <w:bCs/>
              </w:rPr>
              <w:t>:</w:t>
            </w:r>
          </w:p>
          <w:p w14:paraId="13646A68" w14:textId="77777777" w:rsidR="00651C23" w:rsidRPr="00D06B6C" w:rsidRDefault="00651C23" w:rsidP="003A3452">
            <w:pPr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D06B6C">
              <w:rPr>
                <w:rFonts w:ascii="Arial" w:hAnsi="Arial" w:cs="Arial"/>
                <w:bCs/>
              </w:rPr>
              <w:t xml:space="preserve">Prova scritta </w:t>
            </w:r>
            <w:r>
              <w:rPr>
                <w:rFonts w:ascii="Arial" w:hAnsi="Arial" w:cs="Arial"/>
                <w:bCs/>
              </w:rPr>
              <w:t>che verrà somministrata all’inizio del nuovo</w:t>
            </w:r>
            <w:r w:rsidRPr="00D06B6C">
              <w:rPr>
                <w:rFonts w:ascii="Arial" w:hAnsi="Arial" w:cs="Arial"/>
                <w:bCs/>
              </w:rPr>
              <w:t xml:space="preserve"> anno scolastico. La valutazione della prova verrà registrata tra i voti della materia. Un eventuale esito negativo pregiudicherà comunque l’andamento dello studente nel nuovo anno scolastico mettendo a rischio l’esito finale. Per le discipline che chiudono il percorso del biennio, in caso di eventuale esito non sufficiente, resterà un “malus” da considerare nello scrutinio finale. </w:t>
            </w:r>
          </w:p>
        </w:tc>
      </w:tr>
      <w:tr w:rsidR="00651C23" w:rsidRPr="00D06B6C" w14:paraId="177D0E70" w14:textId="77777777" w:rsidTr="003A3452">
        <w:trPr>
          <w:trHeight w:val="567"/>
        </w:trPr>
        <w:tc>
          <w:tcPr>
            <w:tcW w:w="9778" w:type="dxa"/>
            <w:gridSpan w:val="2"/>
          </w:tcPr>
          <w:p w14:paraId="19E1EDED" w14:textId="2C1E6F2F" w:rsidR="00651C23" w:rsidRDefault="00651C23" w:rsidP="003A3452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 xml:space="preserve">Interventi proposti: </w:t>
            </w:r>
          </w:p>
          <w:p w14:paraId="58395FD6" w14:textId="77777777" w:rsidR="00743409" w:rsidRDefault="00651C23" w:rsidP="006530F4">
            <w:pPr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9E41C8">
              <w:rPr>
                <w:rFonts w:ascii="Arial" w:hAnsi="Arial" w:cs="Arial"/>
                <w:bCs/>
              </w:rPr>
              <w:t>Agli student</w:t>
            </w:r>
            <w:bookmarkStart w:id="1" w:name="_GoBack"/>
            <w:bookmarkEnd w:id="1"/>
            <w:r w:rsidRPr="009E41C8">
              <w:rPr>
                <w:rFonts w:ascii="Arial" w:hAnsi="Arial" w:cs="Arial"/>
                <w:bCs/>
              </w:rPr>
              <w:t xml:space="preserve">i verrà assegnato </w:t>
            </w:r>
            <w:r>
              <w:rPr>
                <w:rFonts w:ascii="Arial" w:hAnsi="Arial" w:cs="Arial"/>
                <w:bCs/>
              </w:rPr>
              <w:t>un</w:t>
            </w:r>
            <w:r w:rsidR="00743409">
              <w:rPr>
                <w:rFonts w:ascii="Arial" w:hAnsi="Arial" w:cs="Arial"/>
                <w:bCs/>
              </w:rPr>
              <w:t xml:space="preserve"> lavoro estivo personalizzato. </w:t>
            </w:r>
          </w:p>
          <w:p w14:paraId="0B716003" w14:textId="7F937D43" w:rsidR="00651C23" w:rsidRPr="00D06B6C" w:rsidRDefault="00743409" w:rsidP="006530F4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>Eventuali corsi di recupero organizzati dalla scuola verranno comunicati alle famiglie a cura della Segreteria Didattica.</w:t>
            </w:r>
          </w:p>
        </w:tc>
      </w:tr>
    </w:tbl>
    <w:p w14:paraId="339F8CC5" w14:textId="77777777" w:rsidR="00651C23" w:rsidRDefault="00651C23" w:rsidP="00651C23">
      <w:pPr>
        <w:rPr>
          <w:rFonts w:ascii="Arial" w:hAnsi="Arial" w:cs="Arial"/>
          <w:bCs/>
        </w:rPr>
      </w:pPr>
    </w:p>
    <w:p w14:paraId="68A7C750" w14:textId="77777777" w:rsidR="00D06C4E" w:rsidRDefault="00D06C4E" w:rsidP="00651C23">
      <w:pPr>
        <w:rPr>
          <w:rFonts w:ascii="Arial" w:hAnsi="Arial" w:cs="Arial"/>
          <w:bCs/>
        </w:rPr>
      </w:pPr>
      <w:r>
        <w:rPr>
          <w:rFonts w:ascii="Arial" w:hAnsi="Arial"/>
          <w:szCs w:val="24"/>
        </w:rPr>
        <w:t>Montecchio Maggiore, …</w:t>
      </w:r>
      <w:r w:rsidRPr="00D06C4E">
        <w:rPr>
          <w:rFonts w:ascii="Arial" w:hAnsi="Arial"/>
          <w:szCs w:val="24"/>
        </w:rPr>
        <w:t xml:space="preserve"> giugno</w:t>
      </w:r>
      <w:r>
        <w:rPr>
          <w:rFonts w:ascii="Arial" w:hAnsi="Arial"/>
          <w:szCs w:val="24"/>
        </w:rPr>
        <w:t xml:space="preserve"> 20…</w:t>
      </w:r>
      <w:r w:rsidR="00651C23" w:rsidRPr="00D06C4E">
        <w:rPr>
          <w:rFonts w:ascii="Arial" w:hAnsi="Arial" w:cs="Arial"/>
          <w:bCs/>
          <w:szCs w:val="24"/>
        </w:rPr>
        <w:tab/>
      </w:r>
      <w:r w:rsidR="00651C23" w:rsidRPr="00D06B6C">
        <w:rPr>
          <w:rFonts w:ascii="Arial" w:hAnsi="Arial" w:cs="Arial"/>
          <w:bCs/>
        </w:rPr>
        <w:tab/>
      </w:r>
      <w:r w:rsidR="00651C23" w:rsidRPr="00D06B6C">
        <w:rPr>
          <w:rFonts w:ascii="Arial" w:hAnsi="Arial" w:cs="Arial"/>
          <w:bCs/>
        </w:rPr>
        <w:tab/>
      </w:r>
      <w:r w:rsidR="00651C23" w:rsidRPr="00D06B6C">
        <w:rPr>
          <w:rFonts w:ascii="Arial" w:hAnsi="Arial" w:cs="Arial"/>
          <w:bCs/>
        </w:rPr>
        <w:tab/>
      </w:r>
      <w:r w:rsidR="00651C23" w:rsidRPr="00D06B6C">
        <w:rPr>
          <w:rFonts w:ascii="Arial" w:hAnsi="Arial" w:cs="Arial"/>
          <w:bCs/>
        </w:rPr>
        <w:tab/>
      </w:r>
      <w:r w:rsidR="00651C23" w:rsidRPr="00D06B6C">
        <w:rPr>
          <w:rFonts w:ascii="Arial" w:hAnsi="Arial" w:cs="Arial"/>
          <w:bCs/>
        </w:rPr>
        <w:tab/>
      </w:r>
      <w:r w:rsidR="00651C23" w:rsidRPr="00D06B6C">
        <w:rPr>
          <w:rFonts w:ascii="Arial" w:hAnsi="Arial" w:cs="Arial"/>
          <w:bCs/>
        </w:rPr>
        <w:tab/>
      </w:r>
      <w:r w:rsidR="00651C23" w:rsidRPr="00D06B6C">
        <w:rPr>
          <w:rFonts w:ascii="Arial" w:hAnsi="Arial" w:cs="Arial"/>
          <w:bCs/>
        </w:rPr>
        <w:tab/>
      </w:r>
    </w:p>
    <w:p w14:paraId="4BFFAFFD" w14:textId="77777777" w:rsidR="00D06C4E" w:rsidRDefault="00D06C4E" w:rsidP="00D06C4E">
      <w:pPr>
        <w:tabs>
          <w:tab w:val="center" w:pos="680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L’insegnante</w:t>
      </w:r>
    </w:p>
    <w:p w14:paraId="459E14EF" w14:textId="1EF07E1D" w:rsidR="000740CC" w:rsidRPr="00D40952" w:rsidRDefault="00D06C4E" w:rsidP="00D06C4E">
      <w:pPr>
        <w:tabs>
          <w:tab w:val="center" w:pos="680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3A3452">
        <w:rPr>
          <w:rFonts w:ascii="Arial" w:hAnsi="Arial" w:cs="Arial"/>
          <w:bCs/>
        </w:rPr>
        <w:t xml:space="preserve">prof. </w:t>
      </w:r>
      <w:r>
        <w:rPr>
          <w:rFonts w:ascii="Arial" w:hAnsi="Arial" w:cs="Arial"/>
          <w:bCs/>
        </w:rPr>
        <w:t>…</w:t>
      </w:r>
    </w:p>
    <w:sectPr w:rsidR="000740CC" w:rsidRPr="00D40952" w:rsidSect="00174E26">
      <w:headerReference w:type="default" r:id="rId8"/>
      <w:footerReference w:type="default" r:id="rId9"/>
      <w:pgSz w:w="11901" w:h="16840"/>
      <w:pgMar w:top="1134" w:right="1134" w:bottom="1134" w:left="1134" w:header="2495" w:footer="141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0C449D" w14:textId="77777777" w:rsidR="003A3452" w:rsidRDefault="003A3452" w:rsidP="002B0FDC">
      <w:r>
        <w:separator/>
      </w:r>
    </w:p>
  </w:endnote>
  <w:endnote w:type="continuationSeparator" w:id="0">
    <w:p w14:paraId="294F88FD" w14:textId="77777777" w:rsidR="003A3452" w:rsidRDefault="003A3452" w:rsidP="002B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293D5" w14:textId="0D6B61FE" w:rsidR="003A3452" w:rsidRDefault="003A3452">
    <w:pPr>
      <w:pStyle w:val="Pidipagina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C6F45C5" wp14:editId="551D7172">
          <wp:simplePos x="0" y="0"/>
          <wp:positionH relativeFrom="page">
            <wp:posOffset>364505</wp:posOffset>
          </wp:positionH>
          <wp:positionV relativeFrom="page">
            <wp:posOffset>9829165</wp:posOffset>
          </wp:positionV>
          <wp:extent cx="6830664" cy="479425"/>
          <wp:effectExtent l="0" t="0" r="2540" b="317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_def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664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EF44CF" w14:textId="77777777" w:rsidR="003A3452" w:rsidRDefault="003A3452" w:rsidP="002B0FDC">
      <w:r>
        <w:separator/>
      </w:r>
    </w:p>
  </w:footnote>
  <w:footnote w:type="continuationSeparator" w:id="0">
    <w:p w14:paraId="345B70FE" w14:textId="77777777" w:rsidR="003A3452" w:rsidRDefault="003A3452" w:rsidP="002B0F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13CF7" w14:textId="6691FBF8" w:rsidR="003A3452" w:rsidRDefault="003A3452">
    <w:pPr>
      <w:pStyle w:val="Intestazion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C7BFD80" wp14:editId="40994FCA">
          <wp:simplePos x="0" y="0"/>
          <wp:positionH relativeFrom="page">
            <wp:posOffset>360045</wp:posOffset>
          </wp:positionH>
          <wp:positionV relativeFrom="page">
            <wp:posOffset>360085</wp:posOffset>
          </wp:positionV>
          <wp:extent cx="6840000" cy="1060748"/>
          <wp:effectExtent l="0" t="0" r="0" b="635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_def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060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16AF"/>
    <w:multiLevelType w:val="hybridMultilevel"/>
    <w:tmpl w:val="6AA806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DC"/>
    <w:rsid w:val="000072C0"/>
    <w:rsid w:val="000740CC"/>
    <w:rsid w:val="000B5409"/>
    <w:rsid w:val="000E1ABB"/>
    <w:rsid w:val="00112E27"/>
    <w:rsid w:val="00130042"/>
    <w:rsid w:val="00174E26"/>
    <w:rsid w:val="001A0584"/>
    <w:rsid w:val="001E7347"/>
    <w:rsid w:val="00216760"/>
    <w:rsid w:val="00252A02"/>
    <w:rsid w:val="002674E7"/>
    <w:rsid w:val="002B0FDC"/>
    <w:rsid w:val="002F3D4B"/>
    <w:rsid w:val="003A3452"/>
    <w:rsid w:val="003C586B"/>
    <w:rsid w:val="00476FBC"/>
    <w:rsid w:val="004A7EDE"/>
    <w:rsid w:val="005B2A7C"/>
    <w:rsid w:val="005B5355"/>
    <w:rsid w:val="0060683F"/>
    <w:rsid w:val="006160C8"/>
    <w:rsid w:val="00622854"/>
    <w:rsid w:val="00651C23"/>
    <w:rsid w:val="006530F4"/>
    <w:rsid w:val="0066334B"/>
    <w:rsid w:val="00665770"/>
    <w:rsid w:val="006A570E"/>
    <w:rsid w:val="006D0F3F"/>
    <w:rsid w:val="00743409"/>
    <w:rsid w:val="007B6F02"/>
    <w:rsid w:val="008378DF"/>
    <w:rsid w:val="008565FD"/>
    <w:rsid w:val="00877E69"/>
    <w:rsid w:val="008F197D"/>
    <w:rsid w:val="009039A8"/>
    <w:rsid w:val="009448CF"/>
    <w:rsid w:val="009B51C4"/>
    <w:rsid w:val="009E19C5"/>
    <w:rsid w:val="00A17C2A"/>
    <w:rsid w:val="00A45A12"/>
    <w:rsid w:val="00A77E1A"/>
    <w:rsid w:val="00A86D42"/>
    <w:rsid w:val="00BC22C3"/>
    <w:rsid w:val="00C06B10"/>
    <w:rsid w:val="00C501D2"/>
    <w:rsid w:val="00C71243"/>
    <w:rsid w:val="00CB19EA"/>
    <w:rsid w:val="00CD58F1"/>
    <w:rsid w:val="00CF4BC2"/>
    <w:rsid w:val="00D01B3D"/>
    <w:rsid w:val="00D06C4E"/>
    <w:rsid w:val="00D40952"/>
    <w:rsid w:val="00D477ED"/>
    <w:rsid w:val="00DE22E7"/>
    <w:rsid w:val="00E21DB9"/>
    <w:rsid w:val="00E828B3"/>
    <w:rsid w:val="00EB4EF9"/>
    <w:rsid w:val="00EE6525"/>
    <w:rsid w:val="00F21CC2"/>
    <w:rsid w:val="00F73B28"/>
    <w:rsid w:val="00F758ED"/>
    <w:rsid w:val="00F7676F"/>
    <w:rsid w:val="00F96F62"/>
    <w:rsid w:val="00FA3DCD"/>
    <w:rsid w:val="00FF13B0"/>
    <w:rsid w:val="00FF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5E1E92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F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B0FDC"/>
    <w:rPr>
      <w:sz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B0F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B0FDC"/>
    <w:rPr>
      <w:sz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0FD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B0FDC"/>
    <w:rPr>
      <w:rFonts w:ascii="Lucida Grande" w:hAnsi="Lucida Grande" w:cs="Lucida Grande"/>
      <w:sz w:val="18"/>
      <w:szCs w:val="18"/>
      <w:lang w:eastAsia="it-IT"/>
    </w:rPr>
  </w:style>
  <w:style w:type="paragraph" w:styleId="Testocommento">
    <w:name w:val="annotation text"/>
    <w:basedOn w:val="Normale"/>
    <w:link w:val="TestocommentoCarattere"/>
    <w:semiHidden/>
    <w:rsid w:val="009448CF"/>
    <w:rPr>
      <w:rFonts w:eastAsia="Times New Roman"/>
      <w:sz w:val="20"/>
    </w:rPr>
  </w:style>
  <w:style w:type="character" w:customStyle="1" w:styleId="TestocommentoCarattere">
    <w:name w:val="Testo commento Carattere"/>
    <w:basedOn w:val="Caratterepredefinitoparagrafo"/>
    <w:link w:val="Testocommento"/>
    <w:semiHidden/>
    <w:rsid w:val="009448CF"/>
    <w:rPr>
      <w:rFonts w:eastAsia="Times New Roman"/>
      <w:lang w:eastAsia="it-IT"/>
    </w:rPr>
  </w:style>
  <w:style w:type="table" w:styleId="Grigliatabella">
    <w:name w:val="Table Grid"/>
    <w:basedOn w:val="Tabellanormale"/>
    <w:uiPriority w:val="59"/>
    <w:rsid w:val="00651C23"/>
    <w:rPr>
      <w:rFonts w:asciiTheme="minorHAnsi" w:hAnsiTheme="minorHAnsi" w:cstheme="minorBidi"/>
      <w:sz w:val="22"/>
      <w:szCs w:val="22"/>
      <w:lang w:eastAsia="it-I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F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B0FDC"/>
    <w:rPr>
      <w:sz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B0F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B0FDC"/>
    <w:rPr>
      <w:sz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0FD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B0FDC"/>
    <w:rPr>
      <w:rFonts w:ascii="Lucida Grande" w:hAnsi="Lucida Grande" w:cs="Lucida Grande"/>
      <w:sz w:val="18"/>
      <w:szCs w:val="18"/>
      <w:lang w:eastAsia="it-IT"/>
    </w:rPr>
  </w:style>
  <w:style w:type="paragraph" w:styleId="Testocommento">
    <w:name w:val="annotation text"/>
    <w:basedOn w:val="Normale"/>
    <w:link w:val="TestocommentoCarattere"/>
    <w:semiHidden/>
    <w:rsid w:val="009448CF"/>
    <w:rPr>
      <w:rFonts w:eastAsia="Times New Roman"/>
      <w:sz w:val="20"/>
    </w:rPr>
  </w:style>
  <w:style w:type="character" w:customStyle="1" w:styleId="TestocommentoCarattere">
    <w:name w:val="Testo commento Carattere"/>
    <w:basedOn w:val="Caratterepredefinitoparagrafo"/>
    <w:link w:val="Testocommento"/>
    <w:semiHidden/>
    <w:rsid w:val="009448CF"/>
    <w:rPr>
      <w:rFonts w:eastAsia="Times New Roman"/>
      <w:lang w:eastAsia="it-IT"/>
    </w:rPr>
  </w:style>
  <w:style w:type="table" w:styleId="Grigliatabella">
    <w:name w:val="Table Grid"/>
    <w:basedOn w:val="Tabellanormale"/>
    <w:uiPriority w:val="59"/>
    <w:rsid w:val="00651C23"/>
    <w:rPr>
      <w:rFonts w:asciiTheme="minorHAnsi" w:hAnsiTheme="minorHAnsi" w:cstheme="minorBidi"/>
      <w:sz w:val="22"/>
      <w:szCs w:val="22"/>
      <w:lang w:eastAsia="it-I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8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223</Words>
  <Characters>1275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della copia di valutazione di Office 2004</dc:creator>
  <cp:keywords/>
  <dc:description/>
  <cp:lastModifiedBy>Simone Olivieri</cp:lastModifiedBy>
  <cp:revision>53</cp:revision>
  <cp:lastPrinted>2019-04-09T15:18:00Z</cp:lastPrinted>
  <dcterms:created xsi:type="dcterms:W3CDTF">2018-09-27T14:17:00Z</dcterms:created>
  <dcterms:modified xsi:type="dcterms:W3CDTF">2021-05-25T09:39:00Z</dcterms:modified>
</cp:coreProperties>
</file>