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56591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640831" cy="96901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640831" cy="969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1.1572265625" w:line="240" w:lineRule="auto"/>
        <w:ind w:left="3645.440044403076" w:right="0" w:firstLine="0"/>
        <w:jc w:val="left"/>
        <w:rPr>
          <w:rFonts w:ascii="Garamond" w:cs="Garamond" w:eastAsia="Garamond" w:hAnsi="Garamond"/>
          <w:b w:val="0"/>
          <w:i w:val="0"/>
          <w:smallCaps w:val="0"/>
          <w:strike w:val="0"/>
          <w:color w:val="0070c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70c0"/>
          <w:sz w:val="40"/>
          <w:szCs w:val="40"/>
          <w:u w:val="none"/>
          <w:shd w:fill="auto" w:val="clear"/>
          <w:vertAlign w:val="baseline"/>
          <w:rtl w:val="0"/>
        </w:rPr>
        <w:t xml:space="preserve">PROGETTO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57.440166473389" w:right="0" w:firstLine="0"/>
        <w:jc w:val="left"/>
        <w:rPr>
          <w:rFonts w:ascii="Garamond" w:cs="Garamond" w:eastAsia="Garamond" w:hAnsi="Garamond"/>
          <w:b w:val="0"/>
          <w:i w:val="0"/>
          <w:smallCaps w:val="0"/>
          <w:strike w:val="0"/>
          <w:color w:val="0070c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70c0"/>
          <w:sz w:val="40"/>
          <w:szCs w:val="40"/>
          <w:u w:val="none"/>
          <w:shd w:fill="auto" w:val="clear"/>
          <w:vertAlign w:val="baseline"/>
          <w:rtl w:val="0"/>
        </w:rPr>
        <w:t xml:space="preserve">FORMATIVO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18.1658935546875" w:firstLine="0"/>
        <w:jc w:val="right"/>
        <w:rPr>
          <w:rFonts w:ascii="Garamond" w:cs="Garamond" w:eastAsia="Garamond" w:hAnsi="Garamond"/>
          <w:b w:val="0"/>
          <w:i w:val="0"/>
          <w:smallCaps w:val="0"/>
          <w:strike w:val="0"/>
          <w:color w:val="0070c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70c0"/>
          <w:sz w:val="40"/>
          <w:szCs w:val="40"/>
          <w:u w:val="none"/>
          <w:shd w:fill="auto" w:val="clear"/>
          <w:vertAlign w:val="baseline"/>
          <w:rtl w:val="0"/>
        </w:rPr>
        <w:t xml:space="preserve">INDIVIDUALE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81.19873046875" w:line="240" w:lineRule="auto"/>
        <w:ind w:left="808.2599449157715"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DATA PRIMA STESURA: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7.2607421875" w:line="240" w:lineRule="auto"/>
        <w:ind w:left="809.8400688171387"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I </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53.8800048828125" w:line="240" w:lineRule="auto"/>
        <w:ind w:left="798.5600090026855"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DATI RELATIVI ALUNNO/A</w:t>
      </w:r>
    </w:p>
    <w:tbl>
      <w:tblPr>
        <w:tblStyle w:val="Table1"/>
        <w:tblW w:w="10606.000518798828"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4.0000915527344"/>
        <w:gridCol w:w="6812.000427246094"/>
        <w:tblGridChange w:id="0">
          <w:tblGrid>
            <w:gridCol w:w="3794.0000915527344"/>
            <w:gridCol w:w="6812.000427246094"/>
          </w:tblGrid>
        </w:tblGridChange>
      </w:tblGrid>
      <w:tr>
        <w:trPr>
          <w:trHeight w:val="135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6005249023438"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COGNOME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43.2598876953125" w:line="240" w:lineRule="auto"/>
              <w:ind w:left="118.86009216308594"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68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42002868652344"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DATA DI NASCITA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65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62004089355469"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INDIRIZZO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65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6004638671875"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SCUOLA DI PROVENIENZA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719.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28005981445312"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EVENTUALI RIPETENZE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7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62004089355469"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INDIRIZZO DI STUDI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7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6005249023438"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CLASSE: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r>
        <w:trPr>
          <w:trHeight w:val="7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68002319335938"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ANNO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56591796875" w:firstLine="0"/>
        <w:jc w:val="right"/>
        <w:rPr>
          <w:rFonts w:ascii="Arial" w:cs="Arial" w:eastAsia="Arial" w:hAnsi="Arial"/>
          <w:b w:val="0"/>
          <w:i w:val="0"/>
          <w:smallCaps w:val="0"/>
          <w:strike w:val="0"/>
          <w:color w:val="000000"/>
          <w:sz w:val="22"/>
          <w:szCs w:val="22"/>
          <w:u w:val="none"/>
          <w:shd w:fill="auto" w:val="clear"/>
          <w:vertAlign w:val="baseline"/>
        </w:rPr>
        <w:sectPr>
          <w:pgSz w:h="15820" w:w="12220" w:orient="portrait"/>
          <w:pgMar w:bottom="0" w:top="401.434326171875" w:left="46.15999221801758" w:right="637.4340820312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62140" cy="427990"/>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962140" cy="42799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BISOGNI EDUCATIVI SPECIALI</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31.8811035156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NESSUNO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39.260253906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DSA L. 170/2010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3.260498046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 documentazione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59.260253906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Senza documentazione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39.2596435546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BES (da parte del CdC)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37.2601318359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 documentazione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7.2601318359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Senza documentazione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31.2597656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CERTIFICAZIONE L. 104/92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37.259521484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Obiettivi minimi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7.2601318359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Obiettivi differenziati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257.2598266601562"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TUTOR SCOLASTICO </w:t>
      </w:r>
    </w:p>
    <w:tbl>
      <w:tblPr>
        <w:tblStyle w:val="Table2"/>
        <w:tblW w:w="10889.999542236328"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000152587891"/>
        <w:gridCol w:w="3020"/>
        <w:gridCol w:w="3039.9993896484375"/>
        <w:tblGridChange w:id="0">
          <w:tblGrid>
            <w:gridCol w:w="4830.000152587891"/>
            <w:gridCol w:w="3020"/>
            <w:gridCol w:w="3039.9993896484375"/>
          </w:tblGrid>
        </w:tblGridChange>
      </w:tblGrid>
      <w:tr>
        <w:trPr>
          <w:trHeight w:val="151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36000061035156"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ANNO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90.780029296875" w:firstLine="0"/>
              <w:jc w:val="righ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COGNOME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7.2601318359375" w:line="240" w:lineRule="auto"/>
              <w:ind w:left="140.99998474121094"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SCOLASTICO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7.25982666015625" w:line="240" w:lineRule="auto"/>
              <w:ind w:left="134.8400115966797"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2019/2020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6597900390625"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4000244140625"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MATERIA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7.2601318359375" w:line="240" w:lineRule="auto"/>
              <w:ind w:left="138.800048828125"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INSEGNAMENTO</w:t>
            </w:r>
          </w:p>
        </w:tc>
      </w:tr>
      <w:tr>
        <w:trPr>
          <w:trHeight w:val="716.0000610351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400115966797"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I</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5.880126953125"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ANALISI INIZIALE </w:t>
      </w:r>
    </w:p>
    <w:tbl>
      <w:tblPr>
        <w:tblStyle w:val="Table3"/>
        <w:tblW w:w="10605.999526977539" w:type="dxa"/>
        <w:jc w:val="left"/>
        <w:tblInd w:w="90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8.000259399414"/>
        <w:gridCol w:w="5347.999267578125"/>
        <w:tblGridChange w:id="0">
          <w:tblGrid>
            <w:gridCol w:w="5258.000259399414"/>
            <w:gridCol w:w="5347.99926757812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000061035156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COME SI VEDE LO STUDENTE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7.3999786376953"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Questionario allegato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59985351562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COME IL C.D.C. VEDE LO STUDENTE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7.39990234375"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Questionario allegato</w:t>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COMPETENZE FORMALI CERTIFICATE AL TERMINE DEL PRIMO CICLO </w:t>
      </w:r>
    </w:p>
    <w:tbl>
      <w:tblPr>
        <w:tblStyle w:val="Table4"/>
        <w:tblW w:w="10654.000244140625" w:type="dxa"/>
        <w:jc w:val="left"/>
        <w:tblInd w:w="893.84000778198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
        <w:gridCol w:w="1606.0000610351562"/>
        <w:gridCol w:w="7915.999450683594"/>
        <w:gridCol w:w="832.000732421875"/>
        <w:tblGridChange w:id="0">
          <w:tblGrid>
            <w:gridCol w:w="300"/>
            <w:gridCol w:w="1606.0000610351562"/>
            <w:gridCol w:w="7915.999450683594"/>
            <w:gridCol w:w="832.00073242187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5.5999755859375" w:right="119.75982666015625" w:firstLine="1.60003662109375"/>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Competenze chiave  europee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20001220703125"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Competenze dal Profilo dello studente al termine del primo ciclo di istruzione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Livello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(1)</w:t>
            </w:r>
          </w:p>
        </w:tc>
      </w:tr>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88003540039062"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Comunicazione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312.3750114440918" w:lineRule="auto"/>
              <w:ind w:left="125.27999877929688" w:right="157.20001220703125" w:hanging="2.3999786376953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madrelingua o lingua  di istruzione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6.08001708984375" w:right="834.40185546875" w:hanging="3.0401611328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Ha una padronanza della lingua italiana che gli consente di comprendere e produrre enunciati e testi di una certa  complessità, di esprimere le proprie idee, di adottare un registro linguistico appropriato alle diverse situazioni.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68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80001831054688" w:right="149.20013427734375" w:firstLine="6.080017089843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Comunicazione nelle  lingue straniere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79986572265625" w:right="256.961669921875" w:firstLine="3.0401611328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88003540039062"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Competenza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122.88002014160156"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matematica 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312.3750114440918" w:lineRule="auto"/>
              <w:ind w:left="128.7999725341797" w:right="-6.80023193359375" w:hanging="2.71995544433593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competenza di base inscienze e tecnologia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79986572265625" w:right="320.1611328125" w:firstLine="2.080078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88003540039062"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Competenze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 w:right="400.960693359375" w:firstLine="2.879943847656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Utilizza con consapevolezza e responsabilità le tecnologie per ricercare, produrre ed elaborare dati ed informazioni, per  interagire con altre persone, come supporto alla creatività e alla soluzione dei problemi.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Imparare ad imparare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2.72003173828125" w:right="122.720947265625" w:firstLine="0.319824218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Possiede un patrimonio organico di conoscenze e nozioni di base ed è allo stesso tempo capace di ricercare e di organizzare  nuove informazioni. Si impegna in nuovi apprendimenti in modo autonomo.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6.08001708984375" w:right="133.19976806640625" w:firstLine="0.8000183105468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Competenze sociali e  civiche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 w:right="163.3642578125" w:firstLine="3.03985595703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Spirito d’iniziativa </w:t>
            </w: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0" w:right="108.963623046875" w:firstLine="3.039855957031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Ha spirito di iniziativa ed è capace di produrre idee e progetti creativi. Si assume proprie responsabilità, chiede aiuto quando  si trova in difficoltà e sa fornire aiuto a chi lo chiede. E’ disposto ad analizzare se stesso e a misurarsi con le novità e gli  imprevisti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8</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6.08001708984375" w:right="214.47998046875" w:firstLine="0.8000183105468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Consapevolezza ed  espressione culturale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riconosce ed apprezza le diverse identità le tradizioni culturali e religiose in un’ottica di dialogo e di rispetto reciproco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00048828125"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si orienta nello spazio e nel tempo ed interpreta sistemi simbolici e culturali della società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504.00024414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12.3750114440918" w:lineRule="auto"/>
              <w:ind w:left="122.87994384765625" w:right="375.040283203125" w:hanging="2.8799438476562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in relazione alle proprie potenzialità ed al proprio talento si esprime e dimostra interesse per gli ambiti motori, artistici e  musicali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r>
        <w:trPr>
          <w:trHeight w:val="913.9999389648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80001831054688"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L’alunno/a ha mostrato significative competenze nello svolgimento di attività scolastiche e/o extrascolastiche, relativamente a:</w:t>
            </w:r>
          </w:p>
        </w:tc>
      </w:tr>
    </w:tb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Sense of iniziative and entrepreneurship nella Raccomandazione europea e del Consiglio del 18 dicembre 2006 </w:t>
      </w:r>
    </w:p>
    <w:tbl>
      <w:tblPr>
        <w:tblStyle w:val="Table5"/>
        <w:tblW w:w="10671.99951171875" w:type="dxa"/>
        <w:jc w:val="left"/>
        <w:tblInd w:w="873.84000778198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8.0000305175781"/>
        <w:gridCol w:w="9383.999481201172"/>
        <w:tblGridChange w:id="0">
          <w:tblGrid>
            <w:gridCol w:w="1288.0000305175781"/>
            <w:gridCol w:w="9383.999481201172"/>
          </w:tblGrid>
        </w:tblGridChange>
      </w:tblGrid>
      <w:tr>
        <w:trPr>
          <w:trHeight w:val="343.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16001892089844"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(1) Livello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79995727539062"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Indicatori esplicativi</w:t>
            </w:r>
          </w:p>
        </w:tc>
      </w:tr>
      <w:tr>
        <w:trPr>
          <w:trHeight w:val="60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6002807617188"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A – Avanzato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13.20831298828125" w:lineRule="auto"/>
              <w:ind w:left="122.1600341796875" w:right="288.1103515625" w:firstLine="0.11993408203125"/>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L’alunno svolge i compiti e risolve problemi complessi, mostrando padronanza nell’uso delle conoscenze e delle abilità; propone e sostiene le proprie opinioni e assume in modo  responsabile decisioni consapevoli.</w:t>
            </w:r>
          </w:p>
        </w:tc>
      </w:tr>
      <w:tr>
        <w:trPr>
          <w:trHeight w:val="346.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1999206542969"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B – Intermedio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L’alunno svolge i compiti e risolve problemi in situazioni nuove, compie scelte consapevoli, mostrando di saper utilizzare le conoscenze e el abilità acquisite.</w:t>
            </w:r>
          </w:p>
        </w:tc>
      </w:tr>
      <w:tr>
        <w:trPr>
          <w:trHeight w:val="344.000091552734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0000915527344"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C – Base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L’alunno svolge i compiti semplici anche in situazioni nuove, mostrando di possedere conoscenze a abilità fondamentali e di saper applicare basilari regole e procedure apprese</w:t>
            </w:r>
          </w:p>
        </w:tc>
      </w:tr>
      <w:tr>
        <w:trPr>
          <w:trHeight w:val="345.999908447265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8002014160156"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D – Iniziale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L’alunno, se opportunamente guidato, svolge compiti semplici in situazioni note.</w:t>
            </w:r>
          </w:p>
        </w:tc>
      </w:tr>
    </w:tb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VOTO IN USCITA SCUOLA MEDIA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65.2400207519531"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4"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ESITI DELLE EVENTUALI PROVE D’INGRESSO SVOLTE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863.23974609375" w:line="199.9200010299682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ASSE DEI LINGUAGGI ITALIANO </w:t>
      </w:r>
    </w:p>
    <w:tbl>
      <w:tblPr>
        <w:tblStyle w:val="Table6"/>
        <w:tblW w:w="7640.000152587891"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6.0000610351562"/>
        <w:gridCol w:w="2295.9999084472656"/>
        <w:gridCol w:w="1748.0001831054688"/>
        <w:gridCol w:w="1850"/>
        <w:tblGridChange w:id="0">
          <w:tblGrid>
            <w:gridCol w:w="1746.0000610351562"/>
            <w:gridCol w:w="2295.9999084472656"/>
            <w:gridCol w:w="1748.0001831054688"/>
            <w:gridCol w:w="1850"/>
          </w:tblGrid>
        </w:tblGridChange>
      </w:tblGrid>
      <w:tr>
        <w:trPr>
          <w:trHeight w:val="17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BUONO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11.8747043609619" w:lineRule="auto"/>
              <w:ind w:left="206.99996948242188" w:right="159.80010986328125"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Correttezza ortografica e morfosintattica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Lessico 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8.60107421875" w:line="311.8747043609619" w:lineRule="auto"/>
              <w:ind w:left="195.8001708984375" w:right="144.6002197265625"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comprensione di un testo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Valutazione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8.59985351562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globale</w:t>
            </w:r>
          </w:p>
        </w:tc>
      </w:tr>
      <w:tr>
        <w:trPr>
          <w:trHeight w:val="65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r>
        <w:trPr>
          <w:trHeight w:val="6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ASSE DEI LINGUAGGI INGLESE </w:t>
      </w:r>
    </w:p>
    <w:tbl>
      <w:tblPr>
        <w:tblStyle w:val="Table7"/>
        <w:tblW w:w="6300.000152587891"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0001525878906"/>
        <w:gridCol w:w="1587.9998779296875"/>
        <w:gridCol w:w="1482.0001220703125"/>
        <w:tblGridChange w:id="0">
          <w:tblGrid>
            <w:gridCol w:w="3230.0001525878906"/>
            <w:gridCol w:w="1587.9998779296875"/>
            <w:gridCol w:w="1482.0001220703125"/>
          </w:tblGrid>
        </w:tblGridChange>
      </w:tblGrid>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00030517578125" w:firstLine="0"/>
              <w:jc w:val="righ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Grammatica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90.599365234375" w:line="240" w:lineRule="auto"/>
              <w:ind w:left="132.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BUONO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Funzione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8.59985351562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comunicativa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Valutazione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8.59985351562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globale</w:t>
            </w:r>
          </w:p>
        </w:tc>
      </w:tr>
      <w:tr>
        <w:trPr>
          <w:trHeight w:val="65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r>
        <w:trPr>
          <w:trHeight w:val="65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19998168945312"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666666"/>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666666"/>
          <w:sz w:val="22"/>
          <w:szCs w:val="22"/>
          <w:u w:val="none"/>
          <w:shd w:fill="auto" w:val="clear"/>
          <w:vertAlign w:val="baseline"/>
          <w:rtl w:val="0"/>
        </w:rPr>
        <w:t xml:space="preserve">ASSE MATEMATICO </w:t>
      </w:r>
    </w:p>
    <w:tbl>
      <w:tblPr>
        <w:tblStyle w:val="Table8"/>
        <w:tblW w:w="6300.000152587891"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4.0000915527344"/>
        <w:gridCol w:w="1431.9998168945312"/>
        <w:gridCol w:w="1590"/>
        <w:gridCol w:w="1484.000244140625"/>
        <w:tblGridChange w:id="0">
          <w:tblGrid>
            <w:gridCol w:w="1794.0000915527344"/>
            <w:gridCol w:w="1431.9998168945312"/>
            <w:gridCol w:w="1590"/>
            <w:gridCol w:w="1484.000244140625"/>
          </w:tblGrid>
        </w:tblGridChange>
      </w:tblGrid>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BUONO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Algebra 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8.6001586914062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logica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Geometria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Valutazione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78.60015869140625"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globale</w:t>
            </w:r>
          </w:p>
        </w:tc>
      </w:tr>
      <w:tr>
        <w:trPr>
          <w:trHeight w:val="65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6000213623047"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r>
        <w:trPr>
          <w:trHeight w:val="655.999908447265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INSUFFICIENTE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4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PUNTI DI FORZA ED ESIGENZE DI MIGLIORAMENTO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19.2395019531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PUNTI DI FORZA SU CUI FAR LEVA PER L’APPRENDIMENTO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73.260498046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l’asse disciplinare/disciplina su cui fare leva: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37.2607421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per quale settore/argomento è stato manifestato un interesse: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35.26123046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su quale altro punto di forza fare leva: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951.2597656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ASPETTI DA MIGLIORARE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73.25988769531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in quale disciplina migliorare: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35.26000976562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quali competenze disciplinari migliorare: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837.2601318359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Specificare quali altri aspetti migliorare: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41.259765625"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OBIETTIVI PREVISTI IN TERMINI DI PERSONALIZZAZIONE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95.24017333984375" w:line="199.9200010299682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666666"/>
          <w:sz w:val="22"/>
          <w:szCs w:val="22"/>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87.25982666015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79.2599487304688"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MODULI E INTERVENTI DI POTENZIAMENTO/RECUPERO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681.259765625"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III</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475.880126953125"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CURRICULUM E PERSONALIZZAZIONE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833.239746093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PARTE COMUNE PERCORSO DIDATTICO DI SCUOLA/CLASSE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87.26074218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Eventuali personalizzazioni delle UDA comuni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31.2609863281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 UDA DI RIFERIMENTO: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87.259521484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EVENTUALI NOTE PER LA PERSONALIZZAZIONE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065.2600097656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 UDA DI RIFERIMENTO: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87.2601318359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EVENTUALI NOTE PER LA PERSONALIZZAZIONE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063.25988769531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3. UDA DI RIFERIMENTO: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7.259521484375" w:line="199.9200010299682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EVENTUALI NOTE PER LA PERSONALIZZAZIONE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609.2599487304688"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MONTE ORE ANNUO: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83.2598876953125"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PARTE DELL’ANNO 1 (trimestre):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448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97.920227050781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MONTE ORE ANNUO: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85.260009765625"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PARTE DELL’ANNO 2 (pentamestre):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6</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08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765.9201049804688"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6"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ATTIVITA’ DI INDIVIDUALIZZAZIONE DEL PERCORSO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13.2604980468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1. AZIONI DISPOSTE A FAVORE DELL’ALLIEVO A FREQUENZA OBBLIGATORIA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33.260498046875" w:line="341.68121337890625"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PERSONALIZZAZIONE DELL’ORARIO SCOLASTICO COMPRESA LA PARTECIPAZIONE AD  ATTIVITA’ E PROGETTI IN ORARIO SCOLASTICO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416.053466796875" w:line="1633.895530700683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CORSI DI RECUPERO, POTENZIAMENTO, DI SOSTEGNO AGLI APPRENDIMENTI ATTIVITA’ LABORATORIALI SPECIFICHE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27.52624511718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ATTIVITA’ E PROGETTI PROPOSTI ALL’ALLIEVO IN ORARIO EXTRASCOLASTICO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035.9201049804688" w:line="312.6021194458008"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3. ATTIVITA’ EXTRASCOLASTICHE SVOLTE DALL’ALLIEVO INTEGRATIVE E COERENTI AL  PERCORSO FORMATIVO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(volontariato, corsi musicali, corsi di teatro, corsi sportivi, attività sportive agonistiche, ecc.)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668.7081909179688"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0"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IV</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475.880126953125" w:line="224.19618129730225"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ATTIVITA’ DI ORIENTAMENTO E RIORIENTAMENTO E ATTVITA’ DI ALTERNANZA SCUOLA LAVORO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15.6774902343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PERCORSO DI ORIENTAMENTO </w:t>
      </w:r>
    </w:p>
    <w:tbl>
      <w:tblPr>
        <w:tblStyle w:val="Table9"/>
        <w:tblW w:w="10813.999786376953"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3.999786376953"/>
        <w:tblGridChange w:id="0">
          <w:tblGrid>
            <w:gridCol w:w="10813.999786376953"/>
          </w:tblGrid>
        </w:tblGridChange>
      </w:tblGrid>
      <w:tr>
        <w:trPr>
          <w:trHeight w:val="163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9.6800231933594"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ORIENTATORE (INTERNO/ESTERNO):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97.2607421875" w:line="240" w:lineRule="auto"/>
              <w:ind w:left="132.8600311279297"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NOME COGNOME MATERIA INSEGNAMENTO</w:t>
            </w:r>
          </w:p>
        </w:tc>
      </w:tr>
    </w:tbl>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531.26037597656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B.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87.2595214843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ALTERNANZA SCUOLA LAVORO </w:t>
      </w:r>
    </w:p>
    <w:tbl>
      <w:tblPr>
        <w:tblStyle w:val="Table10"/>
        <w:tblW w:w="10813.999786376953"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3.999786376953"/>
        <w:tblGridChange w:id="0">
          <w:tblGrid>
            <w:gridCol w:w="10813.999786376953"/>
          </w:tblGrid>
        </w:tblGridChange>
      </w:tblGrid>
      <w:tr>
        <w:trPr>
          <w:trHeight w:val="163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9999694824219"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TUTOR INTERNO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97.259521484375" w:line="240" w:lineRule="auto"/>
              <w:ind w:left="132.8600311279297"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NOME COGNOME MATERIA INSEGNAMENTO</w:t>
            </w:r>
          </w:p>
        </w:tc>
      </w:tr>
    </w:tb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31.25976562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87.25982666015625" w:line="312.6021194458008"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EVENTUALE PERCORSO IN APPRENDISTATO DUALE DI PRIMO LIVELLO PER L’ACQUISIZIONE DEL DIPLOMA </w:t>
      </w:r>
    </w:p>
    <w:tbl>
      <w:tblPr>
        <w:tblStyle w:val="Table11"/>
        <w:tblW w:w="10813.999786376953" w:type="dxa"/>
        <w:jc w:val="left"/>
        <w:tblInd w:w="765.839977264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3.999786376953"/>
        <w:tblGridChange w:id="0">
          <w:tblGrid>
            <w:gridCol w:w="10813.999786376953"/>
          </w:tblGrid>
        </w:tblGridChange>
      </w:tblGrid>
      <w:tr>
        <w:trPr>
          <w:trHeight w:val="1636.0000610351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TUTOR INTERNO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97.25982666015625" w:line="240" w:lineRule="auto"/>
              <w:ind w:left="132.8600311279297"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NOME COGNOME MATERIA INSEGNAMENTO</w:t>
            </w:r>
          </w:p>
        </w:tc>
      </w:tr>
    </w:tb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8"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AMBITO DI REALIZZAZIONE DELL’ATTIVITA’ DI APPRENDISTATO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063.260498046875" w:line="199.92000102996826"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INDICAZIONE DELLE COMPETENZE DA CONSOLIDARE SVILUPPAR IN APPRENDISTATO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333.260498046875"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V</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75.8807373046875"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ESITI DI APPRENDIMENTO IN TERMINI DI COMPETENZE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95.2398681640625"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1. COMPETENZE PREVISTE NEL CORSO (area comune e d’indirizzo)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99.9200439453125"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(allegare il certificato di competenze elaborato dalla scuola in base alle certificazioni annuali/biennali riferite alle UDA e agli assi culturali)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933.280029296875" w:line="313.2077980041504"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2. COMPETENZE SPECIFICHE SVILUPPATE IN ASL O IN PERCORSI DI  APPRENDISTATO DUALE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32.7117919921875"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(allegare il certificato di competenze maturate nei percorsi di alternanza scuola lavoro o in apprendistato duale)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037.2802734375" w:line="313.2080268859863"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 COMPETENZE AGGIUNTIVE DERIVANTI DALLA PERSONALIZZAZIONE DEL  PERCORSO FORMATIVO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32.71209716796875" w:line="312.3750114440918"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(attestare ulteriori competenze maturate nei percorsi di cui alla sezione personalizzazione del curriculo sulla base del modello elaborato dall’istituto ed allegare  eventualmente gli attestati di riferimento)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955.0299072265625"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4. VERIFICA PERIODICA E REVISIONE DEL PROGETTO FORMATIVO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717.919921875"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9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1"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PRIMO ANNO – TRIMESTRE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27.239990234375"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Visti i risultati ottenuti, le attività svolte, i bisogni formativi dello studente, il Consiglio di Classe decide di adottare i seguenti tipi di interventi personalizzati: </w:t>
      </w:r>
    </w:p>
    <w:tbl>
      <w:tblPr>
        <w:tblStyle w:val="Table12"/>
        <w:tblW w:w="10995.999526977539" w:type="dxa"/>
        <w:jc w:val="left"/>
        <w:tblInd w:w="58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0000762939453"/>
        <w:gridCol w:w="1906.0000610351562"/>
        <w:gridCol w:w="3283.9996337890625"/>
        <w:gridCol w:w="1350"/>
        <w:gridCol w:w="2895.999755859375"/>
        <w:tblGridChange w:id="0">
          <w:tblGrid>
            <w:gridCol w:w="1560.0000762939453"/>
            <w:gridCol w:w="1906.0000610351562"/>
            <w:gridCol w:w="3283.9996337890625"/>
            <w:gridCol w:w="1350"/>
            <w:gridCol w:w="2895.999755859375"/>
          </w:tblGrid>
        </w:tblGridChange>
      </w:tblGrid>
      <w:tr>
        <w:trPr>
          <w:trHeight w:val="214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CULTURALE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45.28076171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DEI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LINGUAGGI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INSEGNAMENTO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TIPO DI CARENZA FORMATIVA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MISURE DI RECUPERO</w:t>
            </w:r>
          </w:p>
        </w:tc>
      </w:tr>
      <w:tr>
        <w:trPr>
          <w:trHeight w:val="146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SCIENTIFICO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TECNOLOGICO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MATEMATICO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STORICO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ESITI DEI RECUPERI:  </w:t>
      </w:r>
    </w:p>
    <w:tbl>
      <w:tblPr>
        <w:tblStyle w:val="Table13"/>
        <w:tblW w:w="11220.0" w:type="dxa"/>
        <w:jc w:val="left"/>
        <w:tblInd w:w="393.84000778198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
        <w:gridCol w:w="740"/>
        <w:gridCol w:w="780"/>
        <w:gridCol w:w="1020"/>
        <w:gridCol w:w="620"/>
        <w:gridCol w:w="970"/>
        <w:gridCol w:w="850"/>
        <w:gridCol w:w="850"/>
        <w:gridCol w:w="1070"/>
        <w:gridCol w:w="850"/>
        <w:gridCol w:w="1144.000244140625"/>
        <w:gridCol w:w="841.99951171875"/>
        <w:gridCol w:w="394.000244140625"/>
        <w:tblGridChange w:id="0">
          <w:tblGrid>
            <w:gridCol w:w="1090"/>
            <w:gridCol w:w="740"/>
            <w:gridCol w:w="780"/>
            <w:gridCol w:w="1020"/>
            <w:gridCol w:w="620"/>
            <w:gridCol w:w="970"/>
            <w:gridCol w:w="850"/>
            <w:gridCol w:w="850"/>
            <w:gridCol w:w="1070"/>
            <w:gridCol w:w="850"/>
            <w:gridCol w:w="1144.000244140625"/>
            <w:gridCol w:w="841.99951171875"/>
            <w:gridCol w:w="394.000244140625"/>
          </w:tblGrid>
        </w:tblGridChange>
      </w:tblGrid>
      <w:tr>
        <w:trPr>
          <w:trHeight w:val="131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1° LINGUA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2° LINGUA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FRANCESE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LINGUA 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LETTERATURA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ITALIANA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STORIA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MATEMATICA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GEOGRAFIA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INTEGRATE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LABORATORIO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315.87395668029785" w:lineRule="auto"/>
              <w:ind w:left="152.39990234375" w:right="109.1998291015625"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 ESPRESSIONI GRAFICO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7.6855468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ARTISTICHE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DIRITTO ED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ECONOMIA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TECNICHE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PROFESSIONALI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PER I SERVIZI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9.29962158203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COMMERCIALI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MOTORIE E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SPORTIVE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TIC</w:t>
            </w:r>
          </w:p>
        </w:tc>
      </w:tr>
      <w:tr>
        <w:trPr>
          <w:trHeight w:val="541.99996948242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47.96020507812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r>
        <w:trPr>
          <w:trHeight w:val="541.99996948242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47.9598999023437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SOSTENUTO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10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7"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PRIMO ANNO – PENTAMESTRE </w:t>
      </w:r>
    </w:p>
    <w:tbl>
      <w:tblPr>
        <w:tblStyle w:val="Table14"/>
        <w:tblW w:w="10995.999526977539" w:type="dxa"/>
        <w:jc w:val="left"/>
        <w:tblInd w:w="58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0000762939453"/>
        <w:gridCol w:w="1906.0000610351562"/>
        <w:gridCol w:w="3283.9996337890625"/>
        <w:gridCol w:w="1350"/>
        <w:gridCol w:w="2895.999755859375"/>
        <w:tblGridChange w:id="0">
          <w:tblGrid>
            <w:gridCol w:w="1560.0000762939453"/>
            <w:gridCol w:w="1906.0000610351562"/>
            <w:gridCol w:w="3283.9996337890625"/>
            <w:gridCol w:w="1350"/>
            <w:gridCol w:w="2895.999755859375"/>
          </w:tblGrid>
        </w:tblGridChange>
      </w:tblGrid>
      <w:tr>
        <w:trPr>
          <w:trHeight w:val="21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CULTURALE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647.27966308593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DEI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LINGUAGGI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INSEGNAMENTO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TIPO DI CARENZA FORMATIVA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MISURE DI RECUPERO</w:t>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SCIENTIFICO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TECNOLOGICO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MATEMATICO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STORICO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11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9"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IL PROGETTO FORMATIVO VISTI I RISULTATI OTTENUTI: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207.239990234375" w:line="328.2021903991699"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EVENTUALE RIORIENTAMENTO DELL’ALUNNO AL TERMINE DEL PRIMO ANNO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(Motivare il riorientamento ed indicare quale tipo di istituto/indirizzo/percorso di istruzione e formazione/formazione professionale si consiglia)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631.717529296875" w:line="313.2077980041504"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EVENTUALE PASSAGGIO DELL’ALUNNO A PERCORSI DI ISTRUZIONE E FORMAZIONE  PROFESSIONALE/FORMAZIONE PROFESSIONALE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(indicare data e motivazione)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954.7119140625" w:line="199.92000102996826"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SECONDO ANNO  </w:t>
      </w:r>
    </w:p>
    <w:tbl>
      <w:tblPr>
        <w:tblStyle w:val="Table15"/>
        <w:tblW w:w="11220.0" w:type="dxa"/>
        <w:jc w:val="left"/>
        <w:tblInd w:w="393.84000778198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
        <w:gridCol w:w="740"/>
        <w:gridCol w:w="780"/>
        <w:gridCol w:w="1020"/>
        <w:gridCol w:w="620"/>
        <w:gridCol w:w="970"/>
        <w:gridCol w:w="850"/>
        <w:gridCol w:w="850"/>
        <w:gridCol w:w="1070"/>
        <w:gridCol w:w="850"/>
        <w:gridCol w:w="1144.000244140625"/>
        <w:gridCol w:w="841.99951171875"/>
        <w:gridCol w:w="394.000244140625"/>
        <w:tblGridChange w:id="0">
          <w:tblGrid>
            <w:gridCol w:w="1090"/>
            <w:gridCol w:w="740"/>
            <w:gridCol w:w="780"/>
            <w:gridCol w:w="1020"/>
            <w:gridCol w:w="620"/>
            <w:gridCol w:w="970"/>
            <w:gridCol w:w="850"/>
            <w:gridCol w:w="850"/>
            <w:gridCol w:w="1070"/>
            <w:gridCol w:w="850"/>
            <w:gridCol w:w="1144.000244140625"/>
            <w:gridCol w:w="841.99951171875"/>
            <w:gridCol w:w="394.000244140625"/>
          </w:tblGrid>
        </w:tblGridChange>
      </w:tblGrid>
      <w:tr>
        <w:trPr>
          <w:trHeight w:val="1318.00018310546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1° LINGUA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2° LINGUA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FRANCESE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LINGUA 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LETTERATURA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ITALIANA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STORIA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MATEMATICA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GEOGRAFIA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INTEGRATE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LABORATORIO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315.8733558654785" w:lineRule="auto"/>
              <w:ind w:left="152.39990234375" w:right="109.1998291015625"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 ESPRESSIONI GRAFICO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7.68615722656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ARTISTICHE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DIRITTO ED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ECONOMIA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TECNICHE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PROFESSIONALI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PER I SERVIZI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COMMERCIALI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MOTORIE E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SPORTIVE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TIC</w:t>
            </w:r>
          </w:p>
        </w:tc>
      </w:tr>
      <w:tr>
        <w:trPr>
          <w:trHeight w:val="541.99981689453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47.9598999023437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r>
        <w:trPr>
          <w:trHeight w:val="5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47.96005249023437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SOSTENUTO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Visti i risultati ottenuti, le attività svolte, i bisogni formativi dello studente, il Consiglio di Classe decide di adottare i seguenti tipi di interventi personalizzati: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579.2800903320312"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12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5"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L’ATTUAZIONE DEL PROGETTO FORMATIVO PROCEDE IN MODO: </w:t>
      </w:r>
    </w:p>
    <w:tbl>
      <w:tblPr>
        <w:tblStyle w:val="Table16"/>
        <w:tblW w:w="10995.999526977539" w:type="dxa"/>
        <w:jc w:val="left"/>
        <w:tblInd w:w="58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0000762939453"/>
        <w:gridCol w:w="1906.0000610351562"/>
        <w:gridCol w:w="3283.9996337890625"/>
        <w:gridCol w:w="1350"/>
        <w:gridCol w:w="2895.999755859375"/>
        <w:tblGridChange w:id="0">
          <w:tblGrid>
            <w:gridCol w:w="1560.0000762939453"/>
            <w:gridCol w:w="1906.0000610351562"/>
            <w:gridCol w:w="3283.9996337890625"/>
            <w:gridCol w:w="1350"/>
            <w:gridCol w:w="2895.999755859375"/>
          </w:tblGrid>
        </w:tblGridChange>
      </w:tblGrid>
      <w:tr>
        <w:trPr>
          <w:trHeight w:val="214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CULTURALE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645.2801513671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DEI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LINGUAGGI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INSEGNAMENTO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TIPO DI CARENZA FORMATIVA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MISURE DI RECUPERO</w:t>
            </w:r>
          </w:p>
        </w:tc>
      </w:tr>
      <w:tr>
        <w:trPr>
          <w:trHeight w:val="146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SCIENTIFICO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TECNOLOGICO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MATEMATICO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STORICO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13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7"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SECONDO ANNO – TRIMESTRE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327.239990234375"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Visti i risultati ottenuti, le attività svolte, i bisogni formativi dello studente, il Consiglio di Classe decide di adottare i seguenti tipi di interventi personalizzati: </w:t>
      </w:r>
    </w:p>
    <w:tbl>
      <w:tblPr>
        <w:tblStyle w:val="Table17"/>
        <w:tblW w:w="10995.999526977539" w:type="dxa"/>
        <w:jc w:val="left"/>
        <w:tblInd w:w="58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0000762939453"/>
        <w:gridCol w:w="1906.0000610351562"/>
        <w:gridCol w:w="3283.9996337890625"/>
        <w:gridCol w:w="1350"/>
        <w:gridCol w:w="2895.999755859375"/>
        <w:tblGridChange w:id="0">
          <w:tblGrid>
            <w:gridCol w:w="1560.0000762939453"/>
            <w:gridCol w:w="1906.0000610351562"/>
            <w:gridCol w:w="3283.9996337890625"/>
            <w:gridCol w:w="1350"/>
            <w:gridCol w:w="2895.999755859375"/>
          </w:tblGrid>
        </w:tblGridChange>
      </w:tblGrid>
      <w:tr>
        <w:trPr>
          <w:trHeight w:val="21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CULTURALE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647.27966308593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DEI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LINGUAGGI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INSEGNAMENTO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TIPO DI CARENZA FORMATIVA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MISURE DI RECUPERO</w:t>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SCIENTIFICO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TECNOLOGICO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6.000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MATEMATICO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STORICO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ESITI DEI RECUPERI:  </w:t>
      </w:r>
    </w:p>
    <w:tbl>
      <w:tblPr>
        <w:tblStyle w:val="Table18"/>
        <w:tblW w:w="11220.0" w:type="dxa"/>
        <w:jc w:val="left"/>
        <w:tblInd w:w="393.84000778198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
        <w:gridCol w:w="740"/>
        <w:gridCol w:w="780"/>
        <w:gridCol w:w="1020"/>
        <w:gridCol w:w="620"/>
        <w:gridCol w:w="970"/>
        <w:gridCol w:w="850"/>
        <w:gridCol w:w="850"/>
        <w:gridCol w:w="1070"/>
        <w:gridCol w:w="850"/>
        <w:gridCol w:w="1144.000244140625"/>
        <w:gridCol w:w="841.99951171875"/>
        <w:gridCol w:w="394.000244140625"/>
        <w:tblGridChange w:id="0">
          <w:tblGrid>
            <w:gridCol w:w="1090"/>
            <w:gridCol w:w="740"/>
            <w:gridCol w:w="780"/>
            <w:gridCol w:w="1020"/>
            <w:gridCol w:w="620"/>
            <w:gridCol w:w="970"/>
            <w:gridCol w:w="850"/>
            <w:gridCol w:w="850"/>
            <w:gridCol w:w="1070"/>
            <w:gridCol w:w="850"/>
            <w:gridCol w:w="1144.000244140625"/>
            <w:gridCol w:w="841.99951171875"/>
            <w:gridCol w:w="394.000244140625"/>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1° LINGUA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2° LINGUA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FRANCESE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LINGUA E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LETTERATURA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ITALIANA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STORIA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MATEMATICA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GEOGRAFIA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INTEGRATE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LABORATORIO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311.87533378601074" w:lineRule="auto"/>
              <w:ind w:left="152.39990234375" w:right="109.1998291015625"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 ESPRESSIONI GRAFICO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11.352233886718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ARTISTICHE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DIRITTO ED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ECONOMIA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TECNICHE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41.2997436523437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PROFESSIONALI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PER I SERVIZI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COMMERCIALI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SCIENZE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41.30004882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MOTORIE E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39.2999267578125"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SPORTIVE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0"/>
                <w:szCs w:val="10"/>
                <w:u w:val="none"/>
                <w:shd w:fill="auto" w:val="clear"/>
                <w:vertAlign w:val="baseline"/>
              </w:rPr>
            </w:pPr>
            <w:r w:rsidDel="00000000" w:rsidR="00000000" w:rsidRPr="00000000">
              <w:rPr>
                <w:rFonts w:ascii="Garamond" w:cs="Garamond" w:eastAsia="Garamond" w:hAnsi="Garamond"/>
                <w:b w:val="1"/>
                <w:i w:val="0"/>
                <w:smallCaps w:val="0"/>
                <w:strike w:val="0"/>
                <w:color w:val="000000"/>
                <w:sz w:val="10"/>
                <w:szCs w:val="10"/>
                <w:u w:val="none"/>
                <w:shd w:fill="auto" w:val="clear"/>
                <w:vertAlign w:val="baseline"/>
                <w:rtl w:val="0"/>
              </w:rPr>
              <w:t xml:space="preserve">TIC</w:t>
            </w:r>
          </w:p>
        </w:tc>
      </w:tr>
      <w:tr>
        <w:trPr>
          <w:trHeight w:val="5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45.95993041992187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SUPERATO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r>
        <w:trPr>
          <w:trHeight w:val="541.99996948242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NON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45.9600830078125" w:line="240" w:lineRule="auto"/>
              <w:ind w:left="0" w:right="0" w:firstLine="0"/>
              <w:jc w:val="center"/>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Fonts w:ascii="Garamond" w:cs="Garamond" w:eastAsia="Garamond" w:hAnsi="Garamond"/>
                <w:b w:val="1"/>
                <w:i w:val="0"/>
                <w:smallCaps w:val="0"/>
                <w:strike w:val="0"/>
                <w:color w:val="000000"/>
                <w:sz w:val="12"/>
                <w:szCs w:val="12"/>
                <w:u w:val="none"/>
                <w:shd w:fill="auto" w:val="clear"/>
                <w:vertAlign w:val="baseline"/>
                <w:rtl w:val="0"/>
              </w:rPr>
              <w:t xml:space="preserve">SOSTENUTO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14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2"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SECONDO ANNO – PENTAMESTRE </w:t>
      </w:r>
    </w:p>
    <w:tbl>
      <w:tblPr>
        <w:tblStyle w:val="Table19"/>
        <w:tblW w:w="10995.999526977539" w:type="dxa"/>
        <w:jc w:val="left"/>
        <w:tblInd w:w="589.83999252319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0000762939453"/>
        <w:gridCol w:w="1906.0000610351562"/>
        <w:gridCol w:w="3283.9996337890625"/>
        <w:gridCol w:w="1350"/>
        <w:gridCol w:w="2895.999755859375"/>
        <w:tblGridChange w:id="0">
          <w:tblGrid>
            <w:gridCol w:w="1560.0000762939453"/>
            <w:gridCol w:w="1906.0000610351562"/>
            <w:gridCol w:w="3283.9996337890625"/>
            <w:gridCol w:w="1350"/>
            <w:gridCol w:w="2895.999755859375"/>
          </w:tblGrid>
        </w:tblGridChange>
      </w:tblGrid>
      <w:tr>
        <w:trPr>
          <w:trHeight w:val="214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CULTURALE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647.28027343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DEI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LINGUAGGI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INSEGNAMENTO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TIPO DI CARENZA FORMATIVA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MISURE DI RECUPERO</w:t>
            </w:r>
          </w:p>
        </w:tc>
      </w:tr>
      <w:tr>
        <w:trPr>
          <w:trHeight w:val="146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SCIENTIFICO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TECNOLOGICO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MATEMATICO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r>
        <w:trPr>
          <w:trHeight w:val="146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ASSE STORICO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63.280029296875" w:line="240" w:lineRule="auto"/>
              <w:ind w:left="0" w:right="0" w:firstLine="0"/>
              <w:jc w:val="center"/>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16"/>
                <w:szCs w:val="16"/>
                <w:u w:val="none"/>
                <w:shd w:fill="auto" w:val="clear"/>
                <w:vertAlign w:val="baseline"/>
                <w:rtl w:val="0"/>
              </w:rPr>
              <w:t xml:space="preserve">SOCIALE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EVENTUALE NON AMMISSIONE DELL’ALUNNO AL TERZO ANNO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305.92010498046875" w:line="199.92000102996826"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(Indicare le motivazioni, gli estremi normativi previsti dal DPR 122/09 e dal Box delle Linee guida del D.Lgs. 61/2017, i criteri di non ammissione previsti dal PTOF)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1207.2799682617188" w:line="313.2080268859863"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EVENTUALE PASSAGGIO DELL’ALUNNO A PERCORSI DI ISTRUZIONE E FORMAZIONE  PROFESSIONALE/FORMAZIONE PROFESSIONALE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(indicare data e motivazione)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1396.7118835449219"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15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6962140" cy="433070"/>
                    </a:xfrm>
                    <a:prstGeom prst="rect"/>
                    <a:ln/>
                  </pic:spPr>
                </pic:pic>
              </a:graphicData>
            </a:graphic>
          </wp:inline>
        </w:drawing>
      </w: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Garamond" w:cs="Garamond" w:eastAsia="Garamond" w:hAnsi="Garamond"/>
          <w:b w:val="1"/>
          <w:i w:val="0"/>
          <w:smallCaps w:val="0"/>
          <w:strike w:val="0"/>
          <w:color w:val="ffffff"/>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ffffff"/>
          <w:sz w:val="36"/>
          <w:szCs w:val="36"/>
          <w:highlight w:val="red"/>
          <w:u w:val="none"/>
          <w:vertAlign w:val="baseline"/>
          <w:rtl w:val="0"/>
        </w:rPr>
        <w:t xml:space="preserve">SEZIONE VI</w:t>
      </w:r>
      <w:r w:rsidDel="00000000" w:rsidR="00000000" w:rsidRPr="00000000">
        <w:rPr>
          <w:rFonts w:ascii="Garamond" w:cs="Garamond" w:eastAsia="Garamond" w:hAnsi="Garamond"/>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195.880126953125" w:line="312.01809883117676" w:lineRule="auto"/>
        <w:ind w:left="0" w:right="0" w:firstLine="0"/>
        <w:jc w:val="left"/>
        <w:rPr>
          <w:rFonts w:ascii="Garamond" w:cs="Garamond" w:eastAsia="Garamond" w:hAnsi="Garamond"/>
          <w:b w:val="1"/>
          <w:i w:val="0"/>
          <w:smallCaps w:val="0"/>
          <w:strike w:val="0"/>
          <w:color w:val="0070c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70c0"/>
          <w:sz w:val="28"/>
          <w:szCs w:val="28"/>
          <w:u w:val="none"/>
          <w:shd w:fill="auto" w:val="clear"/>
          <w:vertAlign w:val="baseline"/>
          <w:rtl w:val="0"/>
        </w:rPr>
        <w:t xml:space="preserve">EVENTUALI ELEMENTI AGGIUNTIVI FUNZIONALI ALLA DEFINIZIONE  DEL P.F.I., ANCHE REALIZZATI DAGLI STUDENTI, E NOTE DI SPECIFICA RITENUTE UTILI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2727.2192382812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Si allega al presente progetto il piano didattico delle unità di apprendimento.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394.59960937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Data della prima stesura: Data della prima revisione: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508.59985351562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Il C.d.C. approva il presente progetto formativo individuale in data: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392.599487304687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FIRME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94.59960937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DATA IL TUTOR ____________________________________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904.599609375" w:line="511.79454803466797"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L’ALUNNO ________________________________ IL GENITORE O CHI NE HA LA RESPONSABILITA’ ________________________________________________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076.104125976562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IL DIRIGENTE SCOLASTICO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78.60015869140625" w:line="199.92000102996826"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____________________________________________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350.5999755859375"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16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2"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6962140" cy="433070"/>
                    </a:xfrm>
                    <a:prstGeom prst="rect"/>
                    <a:ln/>
                  </pic:spPr>
                </pic:pic>
              </a:graphicData>
            </a:graphic>
          </wp:inline>
        </w:drawing>
      </w:r>
      <w:r w:rsidDel="00000000" w:rsidR="00000000" w:rsidRPr="00000000">
        <w:rPr>
          <w:rtl w:val="0"/>
        </w:rPr>
      </w:r>
    </w:p>
    <w:tbl>
      <w:tblPr>
        <w:tblStyle w:val="Table20"/>
        <w:tblW w:w="10654.000473022461" w:type="dxa"/>
        <w:jc w:val="left"/>
        <w:tblInd w:w="902.840023040771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4.000473022461"/>
        <w:tblGridChange w:id="0">
          <w:tblGrid>
            <w:gridCol w:w="10654.000473022461"/>
          </w:tblGrid>
        </w:tblGridChange>
      </w:tblGrid>
      <w:tr>
        <w:trPr>
          <w:trHeight w:val="538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7998809814453"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Data della revisione: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280.599365234375" w:line="240" w:lineRule="auto"/>
              <w:ind w:left="633.9998626708984"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Cosa è stato rivisto: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1298.60107421875" w:line="240" w:lineRule="auto"/>
              <w:ind w:left="42.99995422363281"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725.260009765625" w:line="240" w:lineRule="auto"/>
              <w:ind w:left="59.00001525878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note: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50.5999755859375" w:line="240" w:lineRule="auto"/>
              <w:ind w:left="59.00001525878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0654.000473022461" w:type="dxa"/>
        <w:jc w:val="left"/>
        <w:tblInd w:w="902.840023040771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4.000473022461"/>
        <w:tblGridChange w:id="0">
          <w:tblGrid>
            <w:gridCol w:w="10654.000473022461"/>
          </w:tblGrid>
        </w:tblGridChange>
      </w:tblGrid>
      <w:tr>
        <w:trPr>
          <w:trHeight w:val="49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7998809814453"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Data della revisione: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278.5992431640625" w:line="240" w:lineRule="auto"/>
              <w:ind w:left="633.9998626708984"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Cosa è stato rivisto: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1300.5999755859375" w:line="240" w:lineRule="auto"/>
              <w:ind w:left="42.99995422363281"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725.260009765625" w:line="240" w:lineRule="auto"/>
              <w:ind w:left="59.00001525878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note: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50.5999755859375" w:line="240" w:lineRule="auto"/>
              <w:ind w:left="59.00001525878906"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66666"/>
          <w:sz w:val="20"/>
          <w:szCs w:val="20"/>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666666"/>
          <w:sz w:val="28"/>
          <w:szCs w:val="28"/>
          <w:u w:val="none"/>
          <w:shd w:fill="auto" w:val="clear"/>
          <w:vertAlign w:val="baseline"/>
          <w:rtl w:val="0"/>
        </w:rPr>
        <w:t xml:space="preserve">~</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51.24000549316406" w:line="199.92000102996826" w:lineRule="auto"/>
        <w:ind w:left="0" w:right="0" w:firstLine="0"/>
        <w:jc w:val="left"/>
        <w:rPr>
          <w:rFonts w:ascii="Cambria" w:cs="Cambria" w:eastAsia="Cambria" w:hAnsi="Cambria"/>
          <w:b w:val="0"/>
          <w:i w:val="0"/>
          <w:smallCaps w:val="0"/>
          <w:strike w:val="0"/>
          <w:color w:val="666666"/>
          <w:sz w:val="28"/>
          <w:szCs w:val="28"/>
          <w:u w:val="none"/>
          <w:shd w:fill="auto" w:val="clear"/>
          <w:vertAlign w:val="baseline"/>
        </w:rPr>
      </w:pPr>
      <w:r w:rsidDel="00000000" w:rsidR="00000000" w:rsidRPr="00000000">
        <w:rPr>
          <w:rFonts w:ascii="Cambria" w:cs="Cambria" w:eastAsia="Cambria" w:hAnsi="Cambria"/>
          <w:b w:val="0"/>
          <w:i w:val="0"/>
          <w:smallCaps w:val="0"/>
          <w:strike w:val="0"/>
          <w:color w:val="666666"/>
          <w:sz w:val="28"/>
          <w:szCs w:val="28"/>
          <w:u w:val="none"/>
          <w:shd w:fill="auto" w:val="clear"/>
          <w:vertAlign w:val="baseline"/>
        </w:rPr>
        <w:drawing>
          <wp:inline distB="19050" distT="19050" distL="19050" distR="19050">
            <wp:extent cx="6962140" cy="433070"/>
            <wp:effectExtent b="0" l="0" r="0" t="0"/>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6962140" cy="433070"/>
                    </a:xfrm>
                    <a:prstGeom prst="rect"/>
                    <a:ln/>
                  </pic:spPr>
                </pic:pic>
              </a:graphicData>
            </a:graphic>
          </wp:inline>
        </w:drawing>
      </w:r>
      <w:r w:rsidDel="00000000" w:rsidR="00000000" w:rsidRPr="00000000">
        <w:rPr>
          <w:rtl w:val="0"/>
        </w:rPr>
      </w:r>
    </w:p>
    <w:sectPr>
      <w:type w:val="continuous"/>
      <w:pgSz w:h="15820" w:w="12220" w:orient="portrait"/>
      <w:pgMar w:bottom="0" w:top="401.434326171875" w:left="1440" w:right="1440" w:header="0" w:footer="720"/>
      <w:cols w:equalWidth="0" w:num="1">
        <w:col w:space="0" w:w="93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6.png"/><Relationship Id="rId22" Type="http://schemas.openxmlformats.org/officeDocument/2006/relationships/image" Target="media/image2.png"/><Relationship Id="rId10" Type="http://schemas.openxmlformats.org/officeDocument/2006/relationships/image" Target="media/image4.png"/><Relationship Id="rId21" Type="http://schemas.openxmlformats.org/officeDocument/2006/relationships/image" Target="media/image1.png"/><Relationship Id="rId13" Type="http://schemas.openxmlformats.org/officeDocument/2006/relationships/image" Target="media/image12.png"/><Relationship Id="rId12" Type="http://schemas.openxmlformats.org/officeDocument/2006/relationships/image" Target="media/image16.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13.png"/><Relationship Id="rId14" Type="http://schemas.openxmlformats.org/officeDocument/2006/relationships/image" Target="media/image18.png"/><Relationship Id="rId17" Type="http://schemas.openxmlformats.org/officeDocument/2006/relationships/image" Target="media/image14.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5.png"/><Relationship Id="rId18" Type="http://schemas.openxmlformats.org/officeDocument/2006/relationships/image" Target="media/image17.png"/><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